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8A" w:rsidRDefault="00ED148A" w:rsidP="00ED148A">
      <w:pPr>
        <w:tabs>
          <w:tab w:val="left" w:pos="624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4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234D4" w:rsidRPr="00B234D4" w:rsidRDefault="00B234D4" w:rsidP="00B234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4D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общеобразовательная школа №5»</w:t>
      </w: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234D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Классный час </w:t>
      </w:r>
    </w:p>
    <w:p w:rsidR="00B234D4" w:rsidRDefault="00A11A39" w:rsidP="00B234D4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r w:rsidR="006158E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Семья. Бюджет. Планирование. Учусь… </w:t>
      </w:r>
      <w:r w:rsidR="00B234D4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6158E2" w:rsidRPr="00B234D4" w:rsidRDefault="006158E2" w:rsidP="00B234D4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(5 класс)</w:t>
      </w:r>
    </w:p>
    <w:p w:rsidR="00B234D4" w:rsidRPr="00B234D4" w:rsidRDefault="00B234D4" w:rsidP="00B234D4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E8026D" w:rsidP="00E8026D">
      <w:pPr>
        <w:tabs>
          <w:tab w:val="left" w:pos="112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4D4" w:rsidRPr="00B234D4" w:rsidRDefault="00E8026D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Составила: Азизова М.Ш., учитель английского языка</w:t>
      </w:r>
    </w:p>
    <w:p w:rsidR="00B234D4" w:rsidRPr="00B234D4" w:rsidRDefault="00B234D4" w:rsidP="00B234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BD6" w:rsidRPr="00ED148A" w:rsidRDefault="00366BD6" w:rsidP="00ED148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48A" w:rsidRDefault="00ED148A" w:rsidP="00934F19">
      <w:pPr>
        <w:jc w:val="both"/>
        <w:rPr>
          <w:b/>
          <w:sz w:val="28"/>
          <w:szCs w:val="28"/>
        </w:rPr>
      </w:pPr>
    </w:p>
    <w:p w:rsidR="00B07764" w:rsidRPr="0078708D" w:rsidRDefault="00B07764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Цель:</w:t>
      </w:r>
      <w:r w:rsidR="00F81A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48A" w:rsidRPr="0078708D">
        <w:rPr>
          <w:rFonts w:ascii="Times New Roman" w:hAnsi="Times New Roman" w:cs="Times New Roman"/>
          <w:sz w:val="28"/>
          <w:szCs w:val="28"/>
        </w:rPr>
        <w:t>формирова</w:t>
      </w:r>
      <w:r w:rsidR="00F7179B" w:rsidRPr="0078708D">
        <w:rPr>
          <w:rFonts w:ascii="Times New Roman" w:hAnsi="Times New Roman" w:cs="Times New Roman"/>
          <w:sz w:val="28"/>
          <w:szCs w:val="28"/>
        </w:rPr>
        <w:t>ние основ финансовой, потребительской</w:t>
      </w:r>
      <w:r w:rsidRPr="0078708D">
        <w:rPr>
          <w:rFonts w:ascii="Times New Roman" w:hAnsi="Times New Roman" w:cs="Times New Roman"/>
          <w:sz w:val="28"/>
          <w:szCs w:val="28"/>
        </w:rPr>
        <w:t xml:space="preserve"> грамотности обучающихся</w:t>
      </w:r>
      <w:r w:rsidR="00DC4534" w:rsidRPr="0078708D">
        <w:rPr>
          <w:rFonts w:ascii="Times New Roman" w:hAnsi="Times New Roman" w:cs="Times New Roman"/>
          <w:sz w:val="28"/>
          <w:szCs w:val="28"/>
        </w:rPr>
        <w:t>.</w:t>
      </w:r>
    </w:p>
    <w:p w:rsidR="00EC7088" w:rsidRPr="0078708D" w:rsidRDefault="00EC7088" w:rsidP="00934F19">
      <w:pPr>
        <w:tabs>
          <w:tab w:val="left" w:pos="307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764" w:rsidRPr="0078708D" w:rsidRDefault="00B07764" w:rsidP="00934F19">
      <w:pPr>
        <w:tabs>
          <w:tab w:val="left" w:pos="307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934F19" w:rsidRPr="0078708D">
        <w:rPr>
          <w:rFonts w:ascii="Times New Roman" w:hAnsi="Times New Roman" w:cs="Times New Roman"/>
          <w:b/>
          <w:sz w:val="28"/>
          <w:szCs w:val="28"/>
        </w:rPr>
        <w:tab/>
      </w:r>
    </w:p>
    <w:p w:rsidR="00B07764" w:rsidRPr="0078708D" w:rsidRDefault="00B07764" w:rsidP="00934F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Воспитывать ответственность в област</w:t>
      </w:r>
      <w:r w:rsidR="00ED148A" w:rsidRPr="0078708D">
        <w:rPr>
          <w:rFonts w:ascii="Times New Roman" w:hAnsi="Times New Roman" w:cs="Times New Roman"/>
          <w:sz w:val="28"/>
          <w:szCs w:val="28"/>
        </w:rPr>
        <w:t>и экономических отношений в семье</w:t>
      </w:r>
      <w:r w:rsidRPr="0078708D">
        <w:rPr>
          <w:rFonts w:ascii="Times New Roman" w:hAnsi="Times New Roman" w:cs="Times New Roman"/>
          <w:sz w:val="28"/>
          <w:szCs w:val="28"/>
        </w:rPr>
        <w:t>.</w:t>
      </w:r>
    </w:p>
    <w:p w:rsidR="00B07764" w:rsidRPr="0078708D" w:rsidRDefault="00B07764" w:rsidP="00934F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Формировать опыт применения полученных знаний и умений для решения вопросов </w:t>
      </w:r>
      <w:r w:rsidR="00F7179B" w:rsidRPr="0078708D">
        <w:rPr>
          <w:rFonts w:ascii="Times New Roman" w:hAnsi="Times New Roman" w:cs="Times New Roman"/>
          <w:sz w:val="28"/>
          <w:szCs w:val="28"/>
        </w:rPr>
        <w:t>по финансовой грамотности</w:t>
      </w:r>
      <w:r w:rsidRPr="0078708D">
        <w:rPr>
          <w:rFonts w:ascii="Times New Roman" w:hAnsi="Times New Roman" w:cs="Times New Roman"/>
          <w:sz w:val="28"/>
          <w:szCs w:val="28"/>
        </w:rPr>
        <w:t>.</w:t>
      </w:r>
    </w:p>
    <w:p w:rsidR="00B07764" w:rsidRPr="0078708D" w:rsidRDefault="00B07764" w:rsidP="00934F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Формировать у</w:t>
      </w:r>
      <w:r w:rsidR="00ED148A" w:rsidRPr="0078708D">
        <w:rPr>
          <w:rFonts w:ascii="Times New Roman" w:hAnsi="Times New Roman" w:cs="Times New Roman"/>
          <w:sz w:val="28"/>
          <w:szCs w:val="28"/>
        </w:rPr>
        <w:t xml:space="preserve"> об</w:t>
      </w:r>
      <w:r w:rsidRPr="0078708D">
        <w:rPr>
          <w:rFonts w:ascii="Times New Roman" w:hAnsi="Times New Roman" w:cs="Times New Roman"/>
          <w:sz w:val="28"/>
          <w:szCs w:val="28"/>
        </w:rPr>
        <w:t>уча</w:t>
      </w:r>
      <w:r w:rsidR="00ED148A" w:rsidRPr="0078708D">
        <w:rPr>
          <w:rFonts w:ascii="Times New Roman" w:hAnsi="Times New Roman" w:cs="Times New Roman"/>
          <w:sz w:val="28"/>
          <w:szCs w:val="28"/>
        </w:rPr>
        <w:t>ющихся навыки</w:t>
      </w:r>
      <w:r w:rsidRPr="0078708D">
        <w:rPr>
          <w:rFonts w:ascii="Times New Roman" w:hAnsi="Times New Roman" w:cs="Times New Roman"/>
          <w:sz w:val="28"/>
          <w:szCs w:val="28"/>
        </w:rPr>
        <w:t xml:space="preserve"> групповой работы. </w:t>
      </w:r>
    </w:p>
    <w:p w:rsidR="00B07764" w:rsidRPr="0078708D" w:rsidRDefault="00ED148A" w:rsidP="00934F1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Развивать творческие возможности и расширять кругозор об</w:t>
      </w:r>
      <w:r w:rsidR="00B07764" w:rsidRPr="0078708D">
        <w:rPr>
          <w:rFonts w:ascii="Times New Roman" w:hAnsi="Times New Roman" w:cs="Times New Roman"/>
          <w:sz w:val="28"/>
          <w:szCs w:val="28"/>
        </w:rPr>
        <w:t>уча</w:t>
      </w:r>
      <w:r w:rsidRPr="0078708D">
        <w:rPr>
          <w:rFonts w:ascii="Times New Roman" w:hAnsi="Times New Roman" w:cs="Times New Roman"/>
          <w:sz w:val="28"/>
          <w:szCs w:val="28"/>
        </w:rPr>
        <w:t>ю</w:t>
      </w:r>
      <w:r w:rsidR="00B07764" w:rsidRPr="0078708D">
        <w:rPr>
          <w:rFonts w:ascii="Times New Roman" w:hAnsi="Times New Roman" w:cs="Times New Roman"/>
          <w:sz w:val="28"/>
          <w:szCs w:val="28"/>
        </w:rPr>
        <w:t>щихся.</w:t>
      </w:r>
    </w:p>
    <w:p w:rsidR="00B07764" w:rsidRPr="0078708D" w:rsidRDefault="00B07764" w:rsidP="00934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B07764" w:rsidRPr="0078708D" w:rsidRDefault="00B07764" w:rsidP="00934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B07764" w:rsidRPr="0078708D" w:rsidRDefault="00B07764" w:rsidP="00934F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овладевать навыками адаптации в мире финансовых отношений;</w:t>
      </w:r>
    </w:p>
    <w:p w:rsidR="00B07764" w:rsidRPr="0078708D" w:rsidRDefault="00B07764" w:rsidP="00934F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развивать самостоятельность;</w:t>
      </w:r>
    </w:p>
    <w:p w:rsidR="00B07764" w:rsidRPr="0078708D" w:rsidRDefault="00B07764" w:rsidP="00934F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развивать навыки сотрудничества со сверстниками в игровых ситуация</w:t>
      </w:r>
      <w:r w:rsidR="00054EAD" w:rsidRPr="0078708D">
        <w:rPr>
          <w:rFonts w:ascii="Times New Roman" w:hAnsi="Times New Roman" w:cs="Times New Roman"/>
          <w:sz w:val="28"/>
          <w:szCs w:val="28"/>
        </w:rPr>
        <w:t>х</w:t>
      </w:r>
      <w:r w:rsidR="00934F19" w:rsidRPr="0078708D">
        <w:rPr>
          <w:rFonts w:ascii="Times New Roman" w:hAnsi="Times New Roman" w:cs="Times New Roman"/>
          <w:sz w:val="28"/>
          <w:szCs w:val="28"/>
        </w:rPr>
        <w:t>.</w:t>
      </w:r>
    </w:p>
    <w:p w:rsidR="00B07764" w:rsidRPr="0078708D" w:rsidRDefault="00B07764" w:rsidP="00934F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ab/>
      </w:r>
      <w:r w:rsidRPr="0078708D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B07764" w:rsidRPr="0078708D" w:rsidRDefault="00B07764" w:rsidP="00934F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ab/>
        <w:t>Регулятивные:</w:t>
      </w:r>
    </w:p>
    <w:p w:rsidR="00B07764" w:rsidRPr="0078708D" w:rsidRDefault="00B07764" w:rsidP="00934F1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развивать умение работать в группе;</w:t>
      </w:r>
    </w:p>
    <w:p w:rsidR="00B07764" w:rsidRPr="0078708D" w:rsidRDefault="00B07764" w:rsidP="00934F1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развивать умение выбирать действ</w:t>
      </w:r>
      <w:r w:rsidR="00F7179B" w:rsidRPr="0078708D">
        <w:rPr>
          <w:rFonts w:ascii="Times New Roman" w:hAnsi="Times New Roman" w:cs="Times New Roman"/>
          <w:sz w:val="28"/>
          <w:szCs w:val="28"/>
        </w:rPr>
        <w:t>ия в соответствии с поставленными задачами</w:t>
      </w:r>
      <w:r w:rsidRPr="0078708D">
        <w:rPr>
          <w:rFonts w:ascii="Times New Roman" w:hAnsi="Times New Roman" w:cs="Times New Roman"/>
          <w:sz w:val="28"/>
          <w:szCs w:val="28"/>
        </w:rPr>
        <w:t>;</w:t>
      </w:r>
    </w:p>
    <w:p w:rsidR="00B07764" w:rsidRPr="0078708D" w:rsidRDefault="00B07764" w:rsidP="00934F1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выдвигать верси</w:t>
      </w:r>
      <w:r w:rsidR="00F7179B" w:rsidRPr="0078708D">
        <w:rPr>
          <w:rFonts w:ascii="Times New Roman" w:hAnsi="Times New Roman" w:cs="Times New Roman"/>
          <w:sz w:val="28"/>
          <w:szCs w:val="28"/>
        </w:rPr>
        <w:t>и, выбирать средства достижения цели в группе</w:t>
      </w:r>
      <w:r w:rsidRPr="0078708D">
        <w:rPr>
          <w:rFonts w:ascii="Times New Roman" w:hAnsi="Times New Roman" w:cs="Times New Roman"/>
          <w:sz w:val="28"/>
          <w:szCs w:val="28"/>
        </w:rPr>
        <w:t>.</w:t>
      </w:r>
    </w:p>
    <w:p w:rsidR="00B07764" w:rsidRPr="0078708D" w:rsidRDefault="00B07764" w:rsidP="00934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B07764" w:rsidRPr="0078708D" w:rsidRDefault="00054EAD" w:rsidP="005816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о</w:t>
      </w:r>
      <w:r w:rsidR="00B07764" w:rsidRPr="0078708D">
        <w:rPr>
          <w:rFonts w:ascii="Times New Roman" w:hAnsi="Times New Roman" w:cs="Times New Roman"/>
          <w:sz w:val="28"/>
          <w:szCs w:val="28"/>
        </w:rPr>
        <w:t>сваивать способы решения проблем творческого и поисково</w:t>
      </w:r>
      <w:r w:rsidRPr="0078708D">
        <w:rPr>
          <w:rFonts w:ascii="Times New Roman" w:hAnsi="Times New Roman" w:cs="Times New Roman"/>
          <w:sz w:val="28"/>
          <w:szCs w:val="28"/>
        </w:rPr>
        <w:t>го характера</w:t>
      </w:r>
    </w:p>
    <w:p w:rsidR="00B07764" w:rsidRPr="0078708D" w:rsidRDefault="00B07764" w:rsidP="00934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r w:rsidRPr="0078708D">
        <w:rPr>
          <w:rFonts w:ascii="Times New Roman" w:hAnsi="Times New Roman" w:cs="Times New Roman"/>
          <w:sz w:val="28"/>
          <w:szCs w:val="28"/>
        </w:rPr>
        <w:t>:</w:t>
      </w:r>
    </w:p>
    <w:p w:rsidR="00B07764" w:rsidRPr="0078708D" w:rsidRDefault="00054EAD" w:rsidP="005816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</w:t>
      </w:r>
      <w:r w:rsidR="00B07764" w:rsidRPr="0078708D">
        <w:rPr>
          <w:rFonts w:ascii="Times New Roman" w:hAnsi="Times New Roman" w:cs="Times New Roman"/>
          <w:sz w:val="28"/>
          <w:szCs w:val="28"/>
        </w:rPr>
        <w:t>азвивать коммуникативную культуру обучающихся;</w:t>
      </w:r>
    </w:p>
    <w:p w:rsidR="00B07764" w:rsidRPr="0078708D" w:rsidRDefault="00054EAD" w:rsidP="005816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в</w:t>
      </w:r>
      <w:r w:rsidR="00B07764" w:rsidRPr="0078708D">
        <w:rPr>
          <w:rFonts w:ascii="Times New Roman" w:hAnsi="Times New Roman" w:cs="Times New Roman"/>
          <w:sz w:val="28"/>
          <w:szCs w:val="28"/>
        </w:rPr>
        <w:t>ыражать свои мыли и идеи, обсуждать в группе информацию</w:t>
      </w:r>
      <w:r w:rsidR="00FB57EC" w:rsidRPr="0078708D">
        <w:rPr>
          <w:rFonts w:ascii="Times New Roman" w:hAnsi="Times New Roman" w:cs="Times New Roman"/>
          <w:sz w:val="28"/>
          <w:szCs w:val="28"/>
        </w:rPr>
        <w:t>.</w:t>
      </w:r>
    </w:p>
    <w:p w:rsidR="00F7179B" w:rsidRPr="0078708D" w:rsidRDefault="00F7179B" w:rsidP="00934F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79B" w:rsidRPr="0078708D" w:rsidRDefault="00F7179B" w:rsidP="00934F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79B" w:rsidRPr="0078708D" w:rsidRDefault="00F7179B" w:rsidP="00934F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79B" w:rsidRPr="0078708D" w:rsidRDefault="00F7179B" w:rsidP="00F717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Вступительная часть. </w:t>
      </w:r>
    </w:p>
    <w:p w:rsidR="00F7179B" w:rsidRPr="0078708D" w:rsidRDefault="00F7179B" w:rsidP="00EC70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Беседа.</w:t>
      </w:r>
    </w:p>
    <w:p w:rsidR="00F7179B" w:rsidRPr="0078708D" w:rsidRDefault="00F7179B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 - Ребята, любите ли вы сказки? (Да)</w:t>
      </w:r>
    </w:p>
    <w:p w:rsidR="003508DA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3508DA" w:rsidRPr="0078708D">
        <w:rPr>
          <w:rFonts w:ascii="Times New Roman" w:hAnsi="Times New Roman" w:cs="Times New Roman"/>
          <w:sz w:val="28"/>
          <w:szCs w:val="28"/>
        </w:rPr>
        <w:t>Каких сказочных героев вы можете назвать?</w:t>
      </w:r>
      <w:r w:rsidRPr="0078708D">
        <w:rPr>
          <w:rFonts w:ascii="Times New Roman" w:hAnsi="Times New Roman" w:cs="Times New Roman"/>
          <w:sz w:val="28"/>
          <w:szCs w:val="28"/>
        </w:rPr>
        <w:t xml:space="preserve"> (Иван – царевич, Серый Волк, Василиса Прекрасная, Емеля и другие)</w:t>
      </w:r>
    </w:p>
    <w:p w:rsidR="003508DA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3508DA" w:rsidRPr="0078708D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78708D">
        <w:rPr>
          <w:rFonts w:ascii="Times New Roman" w:hAnsi="Times New Roman" w:cs="Times New Roman"/>
          <w:sz w:val="28"/>
          <w:szCs w:val="28"/>
        </w:rPr>
        <w:t>элементы сказок вы знаете?  (З</w:t>
      </w:r>
      <w:r w:rsidR="003508DA" w:rsidRPr="0078708D">
        <w:rPr>
          <w:rFonts w:ascii="Times New Roman" w:hAnsi="Times New Roman" w:cs="Times New Roman"/>
          <w:sz w:val="28"/>
          <w:szCs w:val="28"/>
        </w:rPr>
        <w:t>ачин «Жили – были…», «В некотором царстве…», концовка «И я там был…»</w:t>
      </w:r>
    </w:p>
    <w:p w:rsidR="003508DA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3508DA" w:rsidRPr="0078708D">
        <w:rPr>
          <w:rFonts w:ascii="Times New Roman" w:hAnsi="Times New Roman" w:cs="Times New Roman"/>
          <w:sz w:val="28"/>
          <w:szCs w:val="28"/>
        </w:rPr>
        <w:t xml:space="preserve">Какие волшебные предметы вы встречали в сказках? ( Ковер – самолет, шапка – невидимка, скатерть – самобранка) </w:t>
      </w:r>
    </w:p>
    <w:p w:rsidR="003508DA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3508DA" w:rsidRPr="0078708D">
        <w:rPr>
          <w:rFonts w:ascii="Times New Roman" w:hAnsi="Times New Roman" w:cs="Times New Roman"/>
          <w:sz w:val="28"/>
          <w:szCs w:val="28"/>
        </w:rPr>
        <w:t>Какое число часто встречается в сказках? (</w:t>
      </w:r>
      <w:r w:rsidRPr="0078708D">
        <w:rPr>
          <w:rFonts w:ascii="Times New Roman" w:hAnsi="Times New Roman" w:cs="Times New Roman"/>
          <w:sz w:val="28"/>
          <w:szCs w:val="28"/>
        </w:rPr>
        <w:t>Т</w:t>
      </w:r>
      <w:r w:rsidR="00934F19" w:rsidRPr="0078708D">
        <w:rPr>
          <w:rFonts w:ascii="Times New Roman" w:hAnsi="Times New Roman" w:cs="Times New Roman"/>
          <w:sz w:val="28"/>
          <w:szCs w:val="28"/>
        </w:rPr>
        <w:t xml:space="preserve">ри: </w:t>
      </w:r>
      <w:r w:rsidRPr="0078708D">
        <w:rPr>
          <w:rFonts w:ascii="Times New Roman" w:hAnsi="Times New Roman" w:cs="Times New Roman"/>
          <w:sz w:val="28"/>
          <w:szCs w:val="28"/>
        </w:rPr>
        <w:t>три брата, три дороги</w:t>
      </w:r>
      <w:r w:rsidR="003508DA" w:rsidRPr="0078708D">
        <w:rPr>
          <w:rFonts w:ascii="Times New Roman" w:hAnsi="Times New Roman" w:cs="Times New Roman"/>
          <w:sz w:val="28"/>
          <w:szCs w:val="28"/>
        </w:rPr>
        <w:t>, три загадки</w:t>
      </w:r>
      <w:r w:rsidRPr="0078708D">
        <w:rPr>
          <w:rFonts w:ascii="Times New Roman" w:hAnsi="Times New Roman" w:cs="Times New Roman"/>
          <w:sz w:val="28"/>
          <w:szCs w:val="28"/>
        </w:rPr>
        <w:t>…)</w:t>
      </w:r>
    </w:p>
    <w:p w:rsidR="005816DF" w:rsidRPr="0078708D" w:rsidRDefault="00EC7088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Учитель:</w:t>
      </w:r>
    </w:p>
    <w:p w:rsidR="005816DF" w:rsidRPr="0078708D" w:rsidRDefault="003508DA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Давайте посмо</w:t>
      </w:r>
      <w:r w:rsidR="005816DF" w:rsidRPr="0078708D">
        <w:rPr>
          <w:rFonts w:ascii="Times New Roman" w:hAnsi="Times New Roman" w:cs="Times New Roman"/>
          <w:sz w:val="28"/>
          <w:szCs w:val="28"/>
        </w:rPr>
        <w:t xml:space="preserve">трим отрывок из сказки, где </w:t>
      </w:r>
      <w:r w:rsidRPr="0078708D">
        <w:rPr>
          <w:rFonts w:ascii="Times New Roman" w:hAnsi="Times New Roman" w:cs="Times New Roman"/>
          <w:sz w:val="28"/>
          <w:szCs w:val="28"/>
        </w:rPr>
        <w:t xml:space="preserve"> встречается число «три». Ваша </w:t>
      </w:r>
      <w:r w:rsidR="00EC7088" w:rsidRPr="0078708D">
        <w:rPr>
          <w:rFonts w:ascii="Times New Roman" w:hAnsi="Times New Roman" w:cs="Times New Roman"/>
          <w:sz w:val="28"/>
          <w:szCs w:val="28"/>
        </w:rPr>
        <w:t>цель</w:t>
      </w:r>
      <w:r w:rsidRPr="0078708D">
        <w:rPr>
          <w:rFonts w:ascii="Times New Roman" w:hAnsi="Times New Roman" w:cs="Times New Roman"/>
          <w:sz w:val="28"/>
          <w:szCs w:val="28"/>
        </w:rPr>
        <w:t xml:space="preserve"> вспомн</w:t>
      </w:r>
      <w:r w:rsidR="00D07DF9" w:rsidRPr="0078708D">
        <w:rPr>
          <w:rFonts w:ascii="Times New Roman" w:hAnsi="Times New Roman" w:cs="Times New Roman"/>
          <w:sz w:val="28"/>
          <w:szCs w:val="28"/>
        </w:rPr>
        <w:t>ить, как называется эта сказка</w:t>
      </w:r>
      <w:r w:rsidR="005816DF" w:rsidRPr="0078708D">
        <w:rPr>
          <w:rFonts w:ascii="Times New Roman" w:hAnsi="Times New Roman" w:cs="Times New Roman"/>
          <w:sz w:val="28"/>
          <w:szCs w:val="28"/>
        </w:rPr>
        <w:t>?</w:t>
      </w:r>
    </w:p>
    <w:p w:rsidR="00D07DF9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 Обучающиеся смотрят </w:t>
      </w:r>
      <w:r w:rsidR="00054EAD" w:rsidRPr="0078708D">
        <w:rPr>
          <w:rFonts w:ascii="Times New Roman" w:hAnsi="Times New Roman" w:cs="Times New Roman"/>
          <w:sz w:val="28"/>
          <w:szCs w:val="28"/>
        </w:rPr>
        <w:t>о</w:t>
      </w:r>
      <w:r w:rsidR="003508DA" w:rsidRPr="0078708D">
        <w:rPr>
          <w:rFonts w:ascii="Times New Roman" w:hAnsi="Times New Roman" w:cs="Times New Roman"/>
          <w:sz w:val="28"/>
          <w:szCs w:val="28"/>
        </w:rPr>
        <w:t>трывок из мультфильма – сказки «Царевна</w:t>
      </w:r>
      <w:r w:rsidR="00EC7088" w:rsidRPr="0078708D">
        <w:rPr>
          <w:rFonts w:ascii="Times New Roman" w:hAnsi="Times New Roman" w:cs="Times New Roman"/>
          <w:sz w:val="28"/>
          <w:szCs w:val="28"/>
        </w:rPr>
        <w:t>-</w:t>
      </w:r>
      <w:r w:rsidR="003508DA" w:rsidRPr="0078708D">
        <w:rPr>
          <w:rFonts w:ascii="Times New Roman" w:hAnsi="Times New Roman" w:cs="Times New Roman"/>
          <w:sz w:val="28"/>
          <w:szCs w:val="28"/>
        </w:rPr>
        <w:t xml:space="preserve"> лягушка»</w:t>
      </w:r>
    </w:p>
    <w:p w:rsidR="005816DF" w:rsidRPr="0078708D" w:rsidRDefault="005816DF" w:rsidP="00934F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Беседа.</w:t>
      </w:r>
    </w:p>
    <w:p w:rsidR="00D07DF9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D07DF9" w:rsidRPr="0078708D">
        <w:rPr>
          <w:rFonts w:ascii="Times New Roman" w:hAnsi="Times New Roman" w:cs="Times New Roman"/>
          <w:sz w:val="28"/>
          <w:szCs w:val="28"/>
        </w:rPr>
        <w:t>Как называется эта сказка?  («Царевна – лягушка»)</w:t>
      </w:r>
    </w:p>
    <w:p w:rsidR="00D07DF9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D07DF9" w:rsidRPr="0078708D">
        <w:rPr>
          <w:rFonts w:ascii="Times New Roman" w:hAnsi="Times New Roman" w:cs="Times New Roman"/>
          <w:sz w:val="28"/>
          <w:szCs w:val="28"/>
        </w:rPr>
        <w:t>Где здесь встретилось число три? (Было у царя три сына)</w:t>
      </w:r>
    </w:p>
    <w:p w:rsidR="00D07DF9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D07DF9" w:rsidRPr="0078708D">
        <w:rPr>
          <w:rFonts w:ascii="Times New Roman" w:hAnsi="Times New Roman" w:cs="Times New Roman"/>
          <w:sz w:val="28"/>
          <w:szCs w:val="28"/>
        </w:rPr>
        <w:t xml:space="preserve">А кто помнит, где еще в этой </w:t>
      </w:r>
      <w:r w:rsidR="00EC7088" w:rsidRPr="0078708D">
        <w:rPr>
          <w:rFonts w:ascii="Times New Roman" w:hAnsi="Times New Roman" w:cs="Times New Roman"/>
          <w:sz w:val="28"/>
          <w:szCs w:val="28"/>
        </w:rPr>
        <w:t>сказке встречается число три? (Т</w:t>
      </w:r>
      <w:r w:rsidR="00D07DF9" w:rsidRPr="0078708D">
        <w:rPr>
          <w:rFonts w:ascii="Times New Roman" w:hAnsi="Times New Roman" w:cs="Times New Roman"/>
          <w:sz w:val="28"/>
          <w:szCs w:val="28"/>
        </w:rPr>
        <w:t>ри задания дает царь женам сыновей).</w:t>
      </w:r>
    </w:p>
    <w:p w:rsidR="00D07DF9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054EAD" w:rsidRPr="0078708D">
        <w:rPr>
          <w:rFonts w:ascii="Times New Roman" w:hAnsi="Times New Roman" w:cs="Times New Roman"/>
          <w:sz w:val="28"/>
          <w:szCs w:val="28"/>
        </w:rPr>
        <w:t>А какие это были задания? (</w:t>
      </w:r>
      <w:r w:rsidR="00EC7088" w:rsidRPr="0078708D">
        <w:rPr>
          <w:rFonts w:ascii="Times New Roman" w:hAnsi="Times New Roman" w:cs="Times New Roman"/>
          <w:sz w:val="28"/>
          <w:szCs w:val="28"/>
        </w:rPr>
        <w:t>С</w:t>
      </w:r>
      <w:r w:rsidR="00D07DF9" w:rsidRPr="0078708D">
        <w:rPr>
          <w:rFonts w:ascii="Times New Roman" w:hAnsi="Times New Roman" w:cs="Times New Roman"/>
          <w:sz w:val="28"/>
          <w:szCs w:val="28"/>
        </w:rPr>
        <w:t>шить рубашку, испечь хлеб, прийти на пир).</w:t>
      </w:r>
    </w:p>
    <w:p w:rsidR="00D07DF9" w:rsidRPr="0078708D" w:rsidRDefault="005816DF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Постановка</w:t>
      </w:r>
      <w:r w:rsidR="00EC7088" w:rsidRPr="0078708D">
        <w:rPr>
          <w:rFonts w:ascii="Times New Roman" w:hAnsi="Times New Roman" w:cs="Times New Roman"/>
          <w:b/>
          <w:sz w:val="28"/>
          <w:szCs w:val="28"/>
        </w:rPr>
        <w:t xml:space="preserve"> цели</w:t>
      </w:r>
      <w:r w:rsidR="00D07DF9" w:rsidRPr="0078708D">
        <w:rPr>
          <w:rFonts w:ascii="Times New Roman" w:hAnsi="Times New Roman" w:cs="Times New Roman"/>
          <w:b/>
          <w:sz w:val="28"/>
          <w:szCs w:val="28"/>
        </w:rPr>
        <w:t>.</w:t>
      </w:r>
    </w:p>
    <w:p w:rsidR="00D07DF9" w:rsidRPr="0078708D" w:rsidRDefault="00D07DF9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Ребята! Давайте представим, как повели бы себя Василиса Премудрая и Иван – царевич в современном мире. Давайте поможем ск</w:t>
      </w:r>
      <w:r w:rsidR="005816DF" w:rsidRPr="0078708D">
        <w:rPr>
          <w:rFonts w:ascii="Times New Roman" w:hAnsi="Times New Roman" w:cs="Times New Roman"/>
          <w:sz w:val="28"/>
          <w:szCs w:val="28"/>
        </w:rPr>
        <w:t>азочным героям выполнить задания</w:t>
      </w:r>
      <w:r w:rsidRPr="0078708D">
        <w:rPr>
          <w:rFonts w:ascii="Times New Roman" w:hAnsi="Times New Roman" w:cs="Times New Roman"/>
          <w:sz w:val="28"/>
          <w:szCs w:val="28"/>
        </w:rPr>
        <w:t xml:space="preserve"> царя – батюшки. </w:t>
      </w:r>
    </w:p>
    <w:p w:rsidR="00EC7088" w:rsidRPr="0078708D" w:rsidRDefault="00EC7088" w:rsidP="00934F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7CA7" w:rsidRPr="0078708D" w:rsidRDefault="00D07DF9" w:rsidP="00934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 xml:space="preserve">Основная часть. </w:t>
      </w:r>
    </w:p>
    <w:p w:rsidR="00D07DF9" w:rsidRPr="0078708D" w:rsidRDefault="00D07DF9" w:rsidP="00EC70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 xml:space="preserve">Применение знаний и умений выполнения заданий. </w:t>
      </w:r>
    </w:p>
    <w:p w:rsidR="005816DF" w:rsidRPr="0078708D" w:rsidRDefault="00EC7088" w:rsidP="00EC70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5816DF" w:rsidRPr="0078708D">
        <w:rPr>
          <w:rFonts w:ascii="Times New Roman" w:hAnsi="Times New Roman" w:cs="Times New Roman"/>
          <w:b/>
          <w:sz w:val="28"/>
          <w:szCs w:val="28"/>
        </w:rPr>
        <w:t xml:space="preserve">Беседа. </w:t>
      </w:r>
      <w:r w:rsidRPr="0078708D">
        <w:rPr>
          <w:rFonts w:ascii="Times New Roman" w:hAnsi="Times New Roman" w:cs="Times New Roman"/>
          <w:b/>
          <w:sz w:val="28"/>
          <w:szCs w:val="28"/>
        </w:rPr>
        <w:t>Составление памятки.</w:t>
      </w:r>
    </w:p>
    <w:p w:rsidR="00D07DF9" w:rsidRPr="0078708D" w:rsidRDefault="008B75E7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-</w:t>
      </w:r>
      <w:r w:rsidR="005816DF" w:rsidRPr="0078708D">
        <w:rPr>
          <w:rFonts w:ascii="Times New Roman" w:hAnsi="Times New Roman" w:cs="Times New Roman"/>
          <w:sz w:val="28"/>
          <w:szCs w:val="28"/>
        </w:rPr>
        <w:t xml:space="preserve"> Ч</w:t>
      </w:r>
      <w:r w:rsidR="00D07DF9" w:rsidRPr="0078708D">
        <w:rPr>
          <w:rFonts w:ascii="Times New Roman" w:hAnsi="Times New Roman" w:cs="Times New Roman"/>
          <w:sz w:val="28"/>
          <w:szCs w:val="28"/>
        </w:rPr>
        <w:t>то нужно приобрести</w:t>
      </w:r>
      <w:r w:rsidR="005816DF" w:rsidRPr="0078708D">
        <w:rPr>
          <w:rFonts w:ascii="Times New Roman" w:hAnsi="Times New Roman" w:cs="Times New Roman"/>
          <w:sz w:val="28"/>
          <w:szCs w:val="28"/>
        </w:rPr>
        <w:t xml:space="preserve">, чтобы испечь хлеб, сшить рубашку, организовать пир </w:t>
      </w:r>
      <w:r w:rsidRPr="0078708D">
        <w:rPr>
          <w:rFonts w:ascii="Times New Roman" w:hAnsi="Times New Roman" w:cs="Times New Roman"/>
          <w:sz w:val="28"/>
          <w:szCs w:val="28"/>
        </w:rPr>
        <w:t>и где это можно сделать? (Купить продукты, материал)</w:t>
      </w:r>
    </w:p>
    <w:p w:rsidR="00D07DF9" w:rsidRPr="0078708D" w:rsidRDefault="008B75E7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- Где это можно сделать? (В</w:t>
      </w:r>
      <w:r w:rsidR="00D07DF9" w:rsidRPr="0078708D">
        <w:rPr>
          <w:rFonts w:ascii="Times New Roman" w:hAnsi="Times New Roman" w:cs="Times New Roman"/>
          <w:sz w:val="28"/>
          <w:szCs w:val="28"/>
        </w:rPr>
        <w:t xml:space="preserve"> магазине)</w:t>
      </w:r>
    </w:p>
    <w:p w:rsidR="008B75E7" w:rsidRPr="0078708D" w:rsidRDefault="00EC7088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Учитель:</w:t>
      </w:r>
    </w:p>
    <w:p w:rsidR="00D07DF9" w:rsidRPr="0078708D" w:rsidRDefault="008B75E7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D07DF9" w:rsidRPr="0078708D">
        <w:rPr>
          <w:rFonts w:ascii="Times New Roman" w:hAnsi="Times New Roman" w:cs="Times New Roman"/>
          <w:sz w:val="28"/>
          <w:szCs w:val="28"/>
        </w:rPr>
        <w:t xml:space="preserve">Сейчас вы </w:t>
      </w:r>
      <w:r w:rsidRPr="0078708D">
        <w:rPr>
          <w:rFonts w:ascii="Times New Roman" w:hAnsi="Times New Roman" w:cs="Times New Roman"/>
          <w:sz w:val="28"/>
          <w:szCs w:val="28"/>
        </w:rPr>
        <w:t>составите памятку</w:t>
      </w:r>
      <w:r w:rsidR="00D07DF9" w:rsidRPr="0078708D">
        <w:rPr>
          <w:rFonts w:ascii="Times New Roman" w:hAnsi="Times New Roman" w:cs="Times New Roman"/>
          <w:sz w:val="28"/>
          <w:szCs w:val="28"/>
        </w:rPr>
        <w:t xml:space="preserve"> для сказочных героев. Вам необходимо в парах отметить только те правила, которые необходимо соблюдать, осуществляя покупки. </w:t>
      </w:r>
    </w:p>
    <w:p w:rsidR="00EC7088" w:rsidRPr="0078708D" w:rsidRDefault="00EC7088" w:rsidP="00EC708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708D">
        <w:rPr>
          <w:rFonts w:ascii="Times New Roman" w:hAnsi="Times New Roman" w:cs="Times New Roman"/>
          <w:sz w:val="28"/>
          <w:szCs w:val="28"/>
          <w:u w:val="single"/>
        </w:rPr>
        <w:t>Памятка покупателя.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Дома составляйте список покупок.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Покупайте товар, который не планировали.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 магазине проверяйте ценники.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Округляйте правильно, 499 рублей это 500 рублей, а не 400 рублей.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Складывайте в тележку только дорогие товары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Сравнивайте товары, не спешите брать с полки близко лежащие.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Проверяйте сроки годности.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Обращайте внимание на внешний вид продукта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Проверяйте «не отходя от кассы»  сдачу, соответствие цены, указанной в ценнике и в кассовом чеке.</w:t>
      </w:r>
    </w:p>
    <w:p w:rsidR="00EC7088" w:rsidRPr="0078708D" w:rsidRDefault="00EC7088" w:rsidP="00EC7088">
      <w:pPr>
        <w:numPr>
          <w:ilvl w:val="0"/>
          <w:numId w:val="11"/>
        </w:numPr>
        <w:spacing w:after="0" w:line="240" w:lineRule="auto"/>
        <w:ind w:left="15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0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Не увлекайтесь чрезмерно акциями и распродажами</w:t>
      </w:r>
    </w:p>
    <w:p w:rsidR="00EC7088" w:rsidRPr="0078708D" w:rsidRDefault="00EC7088" w:rsidP="00934F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5E7" w:rsidRPr="0078708D" w:rsidRDefault="008B75E7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Работа в парах</w:t>
      </w:r>
      <w:r w:rsidRPr="0078708D">
        <w:rPr>
          <w:rFonts w:ascii="Times New Roman" w:hAnsi="Times New Roman" w:cs="Times New Roman"/>
          <w:sz w:val="28"/>
          <w:szCs w:val="28"/>
        </w:rPr>
        <w:t>.</w:t>
      </w:r>
    </w:p>
    <w:p w:rsidR="00D07DF9" w:rsidRPr="0078708D" w:rsidRDefault="008B75E7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D07DF9" w:rsidRPr="0078708D">
        <w:rPr>
          <w:rFonts w:ascii="Times New Roman" w:hAnsi="Times New Roman" w:cs="Times New Roman"/>
          <w:sz w:val="28"/>
          <w:szCs w:val="28"/>
        </w:rPr>
        <w:t>Давайте проверим,</w:t>
      </w:r>
      <w:r w:rsidR="00934F19" w:rsidRPr="0078708D">
        <w:rPr>
          <w:rFonts w:ascii="Times New Roman" w:hAnsi="Times New Roman" w:cs="Times New Roman"/>
          <w:sz w:val="28"/>
          <w:szCs w:val="28"/>
        </w:rPr>
        <w:t xml:space="preserve"> какая памятка</w:t>
      </w:r>
      <w:r w:rsidR="00054EAD" w:rsidRPr="0078708D">
        <w:rPr>
          <w:rFonts w:ascii="Times New Roman" w:hAnsi="Times New Roman" w:cs="Times New Roman"/>
          <w:sz w:val="28"/>
          <w:szCs w:val="28"/>
        </w:rPr>
        <w:t xml:space="preserve"> у вас получилась</w:t>
      </w:r>
      <w:r w:rsidRPr="0078708D">
        <w:rPr>
          <w:rFonts w:ascii="Times New Roman" w:hAnsi="Times New Roman" w:cs="Times New Roman"/>
          <w:sz w:val="28"/>
          <w:szCs w:val="28"/>
        </w:rPr>
        <w:t>. (Зачитывают свой вариант)</w:t>
      </w:r>
    </w:p>
    <w:p w:rsidR="00D07DF9" w:rsidRPr="0078708D" w:rsidRDefault="008B75E7" w:rsidP="00934F19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(Памятка. Слайд 1</w:t>
      </w:r>
      <w:r w:rsidR="00D07DF9" w:rsidRPr="0078708D">
        <w:rPr>
          <w:rFonts w:ascii="Times New Roman" w:hAnsi="Times New Roman" w:cs="Times New Roman"/>
          <w:sz w:val="28"/>
          <w:szCs w:val="28"/>
        </w:rPr>
        <w:t>).</w:t>
      </w:r>
    </w:p>
    <w:p w:rsidR="00EC7088" w:rsidRPr="0078708D" w:rsidRDefault="00EC7088" w:rsidP="00EC7088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Эту памятку мы составили для наших героев, которым мы сейчас поможем выполнить задания. </w:t>
      </w:r>
    </w:p>
    <w:p w:rsidR="00AF5DF1" w:rsidRPr="0078708D" w:rsidRDefault="00AF5DF1" w:rsidP="00934F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5E7" w:rsidRPr="0078708D" w:rsidRDefault="008B75E7" w:rsidP="00934F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2. Работа в группах.</w:t>
      </w:r>
    </w:p>
    <w:p w:rsidR="008B75E7" w:rsidRPr="0078708D" w:rsidRDefault="00054EAD" w:rsidP="008B75E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1</w:t>
      </w:r>
      <w:r w:rsidR="003D1386" w:rsidRPr="0078708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8B75E7" w:rsidRPr="0078708D">
        <w:rPr>
          <w:rFonts w:ascii="Times New Roman" w:hAnsi="Times New Roman" w:cs="Times New Roman"/>
          <w:sz w:val="28"/>
          <w:szCs w:val="28"/>
        </w:rPr>
        <w:t>:</w:t>
      </w:r>
      <w:r w:rsidR="003D1386" w:rsidRPr="0078708D">
        <w:rPr>
          <w:rFonts w:ascii="Times New Roman" w:hAnsi="Times New Roman" w:cs="Times New Roman"/>
          <w:sz w:val="28"/>
          <w:szCs w:val="28"/>
        </w:rPr>
        <w:t xml:space="preserve"> помогает Василисе Премудрой испечь хлеб. Сказочным героям необходимо отправит</w:t>
      </w:r>
      <w:r w:rsidR="008B75E7" w:rsidRPr="0078708D">
        <w:rPr>
          <w:rFonts w:ascii="Times New Roman" w:hAnsi="Times New Roman" w:cs="Times New Roman"/>
          <w:sz w:val="28"/>
          <w:szCs w:val="28"/>
        </w:rPr>
        <w:t>ь</w:t>
      </w:r>
      <w:r w:rsidR="003D1386" w:rsidRPr="0078708D">
        <w:rPr>
          <w:rFonts w:ascii="Times New Roman" w:hAnsi="Times New Roman" w:cs="Times New Roman"/>
          <w:sz w:val="28"/>
          <w:szCs w:val="28"/>
        </w:rPr>
        <w:t xml:space="preserve">ся в магазин за продуктами. У них определенная сумма – 500 рублей. Помогите сказочным героям. </w:t>
      </w:r>
      <w:r w:rsidR="008B75E7" w:rsidRPr="0078708D">
        <w:rPr>
          <w:rFonts w:ascii="Times New Roman" w:hAnsi="Times New Roman" w:cs="Times New Roman"/>
          <w:sz w:val="28"/>
          <w:szCs w:val="28"/>
        </w:rPr>
        <w:t>У вас на столе рецепт, карточка, где указана цена</w:t>
      </w:r>
      <w:r w:rsidR="0003229C" w:rsidRPr="0078708D">
        <w:rPr>
          <w:rFonts w:ascii="Times New Roman" w:hAnsi="Times New Roman" w:cs="Times New Roman"/>
          <w:sz w:val="28"/>
          <w:szCs w:val="28"/>
        </w:rPr>
        <w:t xml:space="preserve"> товаров в магазине</w:t>
      </w:r>
      <w:r w:rsidR="0003229C" w:rsidRPr="0078708D">
        <w:rPr>
          <w:rFonts w:ascii="Times New Roman" w:hAnsi="Times New Roman" w:cs="Times New Roman"/>
          <w:i/>
          <w:sz w:val="28"/>
          <w:szCs w:val="28"/>
        </w:rPr>
        <w:t>. (Приложения</w:t>
      </w:r>
      <w:r w:rsidR="008B75E7" w:rsidRPr="0078708D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03229C" w:rsidRPr="0078708D">
        <w:rPr>
          <w:rFonts w:ascii="Times New Roman" w:hAnsi="Times New Roman" w:cs="Times New Roman"/>
          <w:i/>
          <w:sz w:val="28"/>
          <w:szCs w:val="28"/>
        </w:rPr>
        <w:t>,2</w:t>
      </w:r>
      <w:r w:rsidR="008B75E7" w:rsidRPr="0078708D">
        <w:rPr>
          <w:rFonts w:ascii="Times New Roman" w:hAnsi="Times New Roman" w:cs="Times New Roman"/>
          <w:i/>
          <w:sz w:val="28"/>
          <w:szCs w:val="28"/>
        </w:rPr>
        <w:t>.)</w:t>
      </w:r>
    </w:p>
    <w:p w:rsidR="003D1386" w:rsidRPr="0078708D" w:rsidRDefault="003D1386" w:rsidP="008B75E7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lastRenderedPageBreak/>
        <w:t>Вы должны определиться, какие продукты и в каком количестве вам нужно приобрести, чтобы уложиться в 500 рублей, а может быть</w:t>
      </w:r>
      <w:r w:rsidR="008B75E7" w:rsidRPr="0078708D">
        <w:rPr>
          <w:rFonts w:ascii="Times New Roman" w:hAnsi="Times New Roman" w:cs="Times New Roman"/>
          <w:sz w:val="28"/>
          <w:szCs w:val="28"/>
        </w:rPr>
        <w:t>, и немножко сэкономить.  Выполните зарисовку каравая</w:t>
      </w:r>
      <w:r w:rsidRPr="007870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386" w:rsidRPr="0078708D" w:rsidRDefault="00054EAD" w:rsidP="00EC7088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2</w:t>
      </w:r>
      <w:r w:rsidR="003D1386" w:rsidRPr="0078708D">
        <w:rPr>
          <w:rFonts w:ascii="Times New Roman" w:hAnsi="Times New Roman" w:cs="Times New Roman"/>
          <w:sz w:val="28"/>
          <w:szCs w:val="28"/>
        </w:rPr>
        <w:t xml:space="preserve"> группа: помогает Василисе Премудрой сшить рубашку. Сказочным героям необходимо приобрести в магазине все, что нужно для </w:t>
      </w:r>
      <w:r w:rsidR="008B75E7" w:rsidRPr="0078708D">
        <w:rPr>
          <w:rFonts w:ascii="Times New Roman" w:hAnsi="Times New Roman" w:cs="Times New Roman"/>
          <w:sz w:val="28"/>
          <w:szCs w:val="28"/>
        </w:rPr>
        <w:t xml:space="preserve">ее пошива. Им дана </w:t>
      </w:r>
      <w:r w:rsidR="003D1386" w:rsidRPr="0078708D">
        <w:rPr>
          <w:rFonts w:ascii="Times New Roman" w:hAnsi="Times New Roman" w:cs="Times New Roman"/>
          <w:sz w:val="28"/>
          <w:szCs w:val="28"/>
        </w:rPr>
        <w:t>определенная сумма – 1000 рублей. Ребята, для вас на столе ка</w:t>
      </w:r>
      <w:r w:rsidR="008B75E7" w:rsidRPr="0078708D">
        <w:rPr>
          <w:rFonts w:ascii="Times New Roman" w:hAnsi="Times New Roman" w:cs="Times New Roman"/>
          <w:sz w:val="28"/>
          <w:szCs w:val="28"/>
        </w:rPr>
        <w:t>рточка с указанием количества материала</w:t>
      </w:r>
      <w:r w:rsidR="003D1386" w:rsidRPr="0078708D">
        <w:rPr>
          <w:rFonts w:ascii="Times New Roman" w:hAnsi="Times New Roman" w:cs="Times New Roman"/>
          <w:sz w:val="28"/>
          <w:szCs w:val="28"/>
        </w:rPr>
        <w:t xml:space="preserve"> для </w:t>
      </w:r>
      <w:r w:rsidR="008B75E7" w:rsidRPr="0078708D">
        <w:rPr>
          <w:rFonts w:ascii="Times New Roman" w:hAnsi="Times New Roman" w:cs="Times New Roman"/>
          <w:sz w:val="28"/>
          <w:szCs w:val="28"/>
        </w:rPr>
        <w:t xml:space="preserve">изготовления рубашки и карточка, где указана цена </w:t>
      </w:r>
      <w:r w:rsidR="003D1386" w:rsidRPr="0078708D">
        <w:rPr>
          <w:rFonts w:ascii="Times New Roman" w:hAnsi="Times New Roman" w:cs="Times New Roman"/>
          <w:sz w:val="28"/>
          <w:szCs w:val="28"/>
        </w:rPr>
        <w:t xml:space="preserve"> товаров.</w:t>
      </w:r>
      <w:r w:rsidR="0003229C" w:rsidRPr="0078708D">
        <w:rPr>
          <w:rFonts w:ascii="Times New Roman" w:hAnsi="Times New Roman" w:cs="Times New Roman"/>
          <w:i/>
          <w:sz w:val="28"/>
          <w:szCs w:val="28"/>
        </w:rPr>
        <w:t>(Приложения 3,4</w:t>
      </w:r>
      <w:r w:rsidR="008B75E7" w:rsidRPr="0078708D">
        <w:rPr>
          <w:rFonts w:ascii="Times New Roman" w:hAnsi="Times New Roman" w:cs="Times New Roman"/>
          <w:i/>
          <w:sz w:val="28"/>
          <w:szCs w:val="28"/>
        </w:rPr>
        <w:t>).</w:t>
      </w:r>
      <w:r w:rsidR="008B75E7" w:rsidRPr="0078708D">
        <w:rPr>
          <w:rFonts w:ascii="Times New Roman" w:hAnsi="Times New Roman" w:cs="Times New Roman"/>
          <w:sz w:val="28"/>
          <w:szCs w:val="28"/>
        </w:rPr>
        <w:t xml:space="preserve"> В</w:t>
      </w:r>
      <w:r w:rsidR="003D1386" w:rsidRPr="0078708D">
        <w:rPr>
          <w:rFonts w:ascii="Times New Roman" w:hAnsi="Times New Roman" w:cs="Times New Roman"/>
          <w:sz w:val="28"/>
          <w:szCs w:val="28"/>
        </w:rPr>
        <w:t xml:space="preserve">ам необходимо представить эскиз рубашки. </w:t>
      </w:r>
    </w:p>
    <w:p w:rsidR="008B75E7" w:rsidRPr="0078708D" w:rsidRDefault="003D1386" w:rsidP="00EC7088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3 группа</w:t>
      </w:r>
      <w:r w:rsidR="00934F19" w:rsidRPr="0078708D">
        <w:rPr>
          <w:rFonts w:ascii="Times New Roman" w:hAnsi="Times New Roman" w:cs="Times New Roman"/>
          <w:sz w:val="28"/>
          <w:szCs w:val="28"/>
        </w:rPr>
        <w:t xml:space="preserve">: </w:t>
      </w:r>
      <w:r w:rsidR="008B75E7" w:rsidRPr="0078708D">
        <w:rPr>
          <w:rFonts w:ascii="Times New Roman" w:hAnsi="Times New Roman" w:cs="Times New Roman"/>
          <w:sz w:val="28"/>
          <w:szCs w:val="28"/>
        </w:rPr>
        <w:t xml:space="preserve">У вас </w:t>
      </w:r>
      <w:r w:rsidR="00934F19" w:rsidRPr="0078708D">
        <w:rPr>
          <w:rFonts w:ascii="Times New Roman" w:hAnsi="Times New Roman" w:cs="Times New Roman"/>
          <w:sz w:val="28"/>
          <w:szCs w:val="28"/>
        </w:rPr>
        <w:t>с</w:t>
      </w:r>
      <w:r w:rsidRPr="0078708D">
        <w:rPr>
          <w:rFonts w:ascii="Times New Roman" w:hAnsi="Times New Roman" w:cs="Times New Roman"/>
          <w:sz w:val="28"/>
          <w:szCs w:val="28"/>
        </w:rPr>
        <w:t>а</w:t>
      </w:r>
      <w:r w:rsidR="008B75E7" w:rsidRPr="0078708D">
        <w:rPr>
          <w:rFonts w:ascii="Times New Roman" w:hAnsi="Times New Roman" w:cs="Times New Roman"/>
          <w:sz w:val="28"/>
          <w:szCs w:val="28"/>
        </w:rPr>
        <w:t>мое необычное задание</w:t>
      </w:r>
      <w:r w:rsidRPr="0078708D">
        <w:rPr>
          <w:rFonts w:ascii="Times New Roman" w:hAnsi="Times New Roman" w:cs="Times New Roman"/>
          <w:sz w:val="28"/>
          <w:szCs w:val="28"/>
        </w:rPr>
        <w:t xml:space="preserve">. Царь </w:t>
      </w:r>
      <w:r w:rsidR="008B75E7" w:rsidRPr="0078708D">
        <w:rPr>
          <w:rFonts w:ascii="Times New Roman" w:hAnsi="Times New Roman" w:cs="Times New Roman"/>
          <w:sz w:val="28"/>
          <w:szCs w:val="28"/>
        </w:rPr>
        <w:t>– батюшка попросил наших героев</w:t>
      </w:r>
      <w:r w:rsidRPr="0078708D">
        <w:rPr>
          <w:rFonts w:ascii="Times New Roman" w:hAnsi="Times New Roman" w:cs="Times New Roman"/>
          <w:sz w:val="28"/>
          <w:szCs w:val="28"/>
        </w:rPr>
        <w:t xml:space="preserve"> организовать пир на 20 человек. Давайте поможем героям. У вас на столе карточка со списком блюд, которые любит царь</w:t>
      </w:r>
      <w:r w:rsidR="008B75E7" w:rsidRPr="0078708D">
        <w:rPr>
          <w:rFonts w:ascii="Times New Roman" w:hAnsi="Times New Roman" w:cs="Times New Roman"/>
          <w:sz w:val="28"/>
          <w:szCs w:val="28"/>
        </w:rPr>
        <w:t xml:space="preserve">, </w:t>
      </w:r>
      <w:r w:rsidRPr="0078708D">
        <w:rPr>
          <w:rFonts w:ascii="Times New Roman" w:hAnsi="Times New Roman" w:cs="Times New Roman"/>
          <w:sz w:val="28"/>
          <w:szCs w:val="28"/>
        </w:rPr>
        <w:t xml:space="preserve"> и карточка с дополнительными затратами, которые можно вклю</w:t>
      </w:r>
      <w:r w:rsidR="008B75E7" w:rsidRPr="0078708D">
        <w:rPr>
          <w:rFonts w:ascii="Times New Roman" w:hAnsi="Times New Roman" w:cs="Times New Roman"/>
          <w:sz w:val="28"/>
          <w:szCs w:val="28"/>
        </w:rPr>
        <w:t>чать или не включа</w:t>
      </w:r>
      <w:r w:rsidRPr="0078708D">
        <w:rPr>
          <w:rFonts w:ascii="Times New Roman" w:hAnsi="Times New Roman" w:cs="Times New Roman"/>
          <w:sz w:val="28"/>
          <w:szCs w:val="28"/>
        </w:rPr>
        <w:t xml:space="preserve">ть </w:t>
      </w:r>
      <w:r w:rsidR="008B75E7" w:rsidRPr="0078708D">
        <w:rPr>
          <w:rFonts w:ascii="Times New Roman" w:hAnsi="Times New Roman" w:cs="Times New Roman"/>
          <w:sz w:val="28"/>
          <w:szCs w:val="28"/>
        </w:rPr>
        <w:t>(</w:t>
      </w:r>
      <w:r w:rsidRPr="0078708D">
        <w:rPr>
          <w:rFonts w:ascii="Times New Roman" w:hAnsi="Times New Roman" w:cs="Times New Roman"/>
          <w:sz w:val="28"/>
          <w:szCs w:val="28"/>
        </w:rPr>
        <w:t>в зависимости от суммы</w:t>
      </w:r>
      <w:r w:rsidR="008B75E7" w:rsidRPr="0078708D">
        <w:rPr>
          <w:rFonts w:ascii="Times New Roman" w:hAnsi="Times New Roman" w:cs="Times New Roman"/>
          <w:sz w:val="28"/>
          <w:szCs w:val="28"/>
        </w:rPr>
        <w:t>)</w:t>
      </w:r>
      <w:r w:rsidRPr="0078708D">
        <w:rPr>
          <w:rFonts w:ascii="Times New Roman" w:hAnsi="Times New Roman" w:cs="Times New Roman"/>
          <w:sz w:val="28"/>
          <w:szCs w:val="28"/>
        </w:rPr>
        <w:t>.</w:t>
      </w:r>
      <w:r w:rsidR="0003229C" w:rsidRPr="0078708D"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 w:rsidR="008B75E7" w:rsidRPr="0078708D">
        <w:rPr>
          <w:rFonts w:ascii="Times New Roman" w:hAnsi="Times New Roman" w:cs="Times New Roman"/>
          <w:sz w:val="28"/>
          <w:szCs w:val="28"/>
        </w:rPr>
        <w:t>).</w:t>
      </w:r>
    </w:p>
    <w:p w:rsidR="003D1386" w:rsidRPr="0078708D" w:rsidRDefault="003D1386" w:rsidP="008B75E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На пир царь выделил 30 000 рублей, </w:t>
      </w:r>
      <w:r w:rsidR="00AF5DF1" w:rsidRPr="0078708D">
        <w:rPr>
          <w:rFonts w:ascii="Times New Roman" w:hAnsi="Times New Roman" w:cs="Times New Roman"/>
          <w:sz w:val="28"/>
          <w:szCs w:val="28"/>
        </w:rPr>
        <w:t xml:space="preserve">вам </w:t>
      </w:r>
      <w:r w:rsidRPr="0078708D">
        <w:rPr>
          <w:rFonts w:ascii="Times New Roman" w:hAnsi="Times New Roman" w:cs="Times New Roman"/>
          <w:sz w:val="28"/>
          <w:szCs w:val="28"/>
        </w:rPr>
        <w:t>необходимо уложиться в эту сумму, а может быть</w:t>
      </w:r>
      <w:r w:rsidR="00AF5DF1" w:rsidRPr="0078708D">
        <w:rPr>
          <w:rFonts w:ascii="Times New Roman" w:hAnsi="Times New Roman" w:cs="Times New Roman"/>
          <w:sz w:val="28"/>
          <w:szCs w:val="28"/>
        </w:rPr>
        <w:t>, и сэкономить. Н</w:t>
      </w:r>
      <w:r w:rsidR="00054EAD" w:rsidRPr="0078708D">
        <w:rPr>
          <w:rFonts w:ascii="Times New Roman" w:hAnsi="Times New Roman" w:cs="Times New Roman"/>
          <w:sz w:val="28"/>
          <w:szCs w:val="28"/>
        </w:rPr>
        <w:t>еобходимо составить коллаж</w:t>
      </w:r>
      <w:r w:rsidR="00AF5DF1" w:rsidRPr="0078708D">
        <w:rPr>
          <w:rFonts w:ascii="Times New Roman" w:hAnsi="Times New Roman" w:cs="Times New Roman"/>
          <w:sz w:val="28"/>
          <w:szCs w:val="28"/>
        </w:rPr>
        <w:t xml:space="preserve"> праздничного стола </w:t>
      </w:r>
      <w:r w:rsidR="00054EAD" w:rsidRPr="0078708D">
        <w:rPr>
          <w:rFonts w:ascii="Times New Roman" w:hAnsi="Times New Roman" w:cs="Times New Roman"/>
          <w:sz w:val="28"/>
          <w:szCs w:val="28"/>
        </w:rPr>
        <w:t>(</w:t>
      </w:r>
      <w:r w:rsidRPr="0078708D">
        <w:rPr>
          <w:rFonts w:ascii="Times New Roman" w:hAnsi="Times New Roman" w:cs="Times New Roman"/>
          <w:sz w:val="28"/>
          <w:szCs w:val="28"/>
        </w:rPr>
        <w:t>из готовых картинок на листе бумаги).</w:t>
      </w:r>
    </w:p>
    <w:p w:rsidR="00A0695E" w:rsidRPr="0078708D" w:rsidRDefault="00AF5DF1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(На выполнения заданий отводится </w:t>
      </w:r>
      <w:r w:rsidR="00A0695E" w:rsidRPr="0078708D">
        <w:rPr>
          <w:rFonts w:ascii="Times New Roman" w:hAnsi="Times New Roman" w:cs="Times New Roman"/>
          <w:sz w:val="28"/>
          <w:szCs w:val="28"/>
        </w:rPr>
        <w:t xml:space="preserve"> 10 минут).</w:t>
      </w:r>
    </w:p>
    <w:p w:rsidR="00EC7088" w:rsidRPr="0078708D" w:rsidRDefault="00EC7088" w:rsidP="00EC7088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3.Физкультминутка.</w:t>
      </w:r>
      <w:r w:rsidRPr="0078708D">
        <w:rPr>
          <w:rFonts w:ascii="Times New Roman" w:hAnsi="Times New Roman" w:cs="Times New Roman"/>
          <w:sz w:val="28"/>
          <w:szCs w:val="28"/>
        </w:rPr>
        <w:t xml:space="preserve"> (Дети повторяют описываемые действия).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Сказка даст нам отдохнуть.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Отдохнем – и снова в путь!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Василисы вот наказ: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- Влево – вправо  десять раз.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Вот Иванушки слова: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- Чтобы была спина пряма,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Поднимайтесь на носочки,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Словно тянетесь к цветочкам.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Повторите – ка опять.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Раз, два, три,  четыре, пять. 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lastRenderedPageBreak/>
        <w:t>Царь нам тоже дал совет: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- Если будешь прыгать, бегать,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Проживешь ты много лет.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EC7088" w:rsidRPr="0078708D" w:rsidRDefault="00EC7088" w:rsidP="00EC70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Повторите – ка опять.</w:t>
      </w:r>
    </w:p>
    <w:p w:rsidR="00934F19" w:rsidRPr="0078708D" w:rsidRDefault="00EC7088" w:rsidP="00AF5D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0695E" w:rsidRPr="0078708D">
        <w:rPr>
          <w:rFonts w:ascii="Times New Roman" w:hAnsi="Times New Roman" w:cs="Times New Roman"/>
          <w:b/>
          <w:sz w:val="28"/>
          <w:szCs w:val="28"/>
        </w:rPr>
        <w:t xml:space="preserve">Проверка заданий. </w:t>
      </w:r>
      <w:r w:rsidR="00AF5DF1" w:rsidRPr="0078708D">
        <w:rPr>
          <w:rFonts w:ascii="Times New Roman" w:hAnsi="Times New Roman" w:cs="Times New Roman"/>
          <w:sz w:val="28"/>
          <w:szCs w:val="28"/>
        </w:rPr>
        <w:t>Каждая группа представляет результат своей работы</w:t>
      </w:r>
      <w:r w:rsidR="0078708D">
        <w:rPr>
          <w:rFonts w:ascii="Times New Roman" w:hAnsi="Times New Roman" w:cs="Times New Roman"/>
          <w:sz w:val="28"/>
          <w:szCs w:val="28"/>
        </w:rPr>
        <w:t>.</w:t>
      </w:r>
    </w:p>
    <w:p w:rsidR="00AF5DF1" w:rsidRPr="0078708D" w:rsidRDefault="00EC7088" w:rsidP="00EC70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 xml:space="preserve">       5. </w:t>
      </w:r>
      <w:r w:rsidR="00CF2FD2" w:rsidRPr="0078708D">
        <w:rPr>
          <w:rFonts w:ascii="Times New Roman" w:hAnsi="Times New Roman" w:cs="Times New Roman"/>
          <w:b/>
          <w:sz w:val="28"/>
          <w:szCs w:val="28"/>
        </w:rPr>
        <w:t>Работа с понятиями «доход», расход», «семейный бюджет».</w:t>
      </w:r>
    </w:p>
    <w:p w:rsidR="00AF5DF1" w:rsidRPr="0078708D" w:rsidRDefault="00EC7088" w:rsidP="00EC70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       Учитель:</w:t>
      </w:r>
    </w:p>
    <w:p w:rsidR="00AF5DF1" w:rsidRPr="0078708D" w:rsidRDefault="00000C86" w:rsidP="00934F1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Василиса Премудрая и Иван – царевич потратили определенную сумму в магазине. Это расходы молодой семьи. </w:t>
      </w:r>
    </w:p>
    <w:p w:rsidR="00AF5DF1" w:rsidRPr="0078708D" w:rsidRDefault="00AF5DF1" w:rsidP="00934F1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Беседа.</w:t>
      </w:r>
    </w:p>
    <w:p w:rsidR="00000C86" w:rsidRPr="0078708D" w:rsidRDefault="00AF5DF1" w:rsidP="00AF5D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000C86" w:rsidRPr="0078708D">
        <w:rPr>
          <w:rFonts w:ascii="Times New Roman" w:hAnsi="Times New Roman" w:cs="Times New Roman"/>
          <w:sz w:val="28"/>
          <w:szCs w:val="28"/>
        </w:rPr>
        <w:t>А что такое расходы сем</w:t>
      </w:r>
      <w:r w:rsidRPr="0078708D">
        <w:rPr>
          <w:rFonts w:ascii="Times New Roman" w:hAnsi="Times New Roman" w:cs="Times New Roman"/>
          <w:sz w:val="28"/>
          <w:szCs w:val="28"/>
        </w:rPr>
        <w:t>ьи? Из чего они складываются? (Т</w:t>
      </w:r>
      <w:r w:rsidR="00000C86" w:rsidRPr="0078708D">
        <w:rPr>
          <w:rFonts w:ascii="Times New Roman" w:hAnsi="Times New Roman" w:cs="Times New Roman"/>
          <w:sz w:val="28"/>
          <w:szCs w:val="28"/>
        </w:rPr>
        <w:t>раты на покупки, поездки, оплату интернета)</w:t>
      </w:r>
    </w:p>
    <w:p w:rsidR="00000C86" w:rsidRPr="0078708D" w:rsidRDefault="00EC7088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На доске прикрепляем</w:t>
      </w:r>
      <w:r w:rsidR="00000C86" w:rsidRPr="0078708D">
        <w:rPr>
          <w:rFonts w:ascii="Times New Roman" w:hAnsi="Times New Roman" w:cs="Times New Roman"/>
          <w:sz w:val="28"/>
          <w:szCs w:val="28"/>
        </w:rPr>
        <w:t xml:space="preserve"> на магнитик напечатанное слово «расходы». </w:t>
      </w:r>
    </w:p>
    <w:p w:rsidR="00000C86" w:rsidRPr="0078708D" w:rsidRDefault="00AF5DF1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000C86" w:rsidRPr="0078708D">
        <w:rPr>
          <w:rFonts w:ascii="Times New Roman" w:hAnsi="Times New Roman" w:cs="Times New Roman"/>
          <w:sz w:val="28"/>
          <w:szCs w:val="28"/>
        </w:rPr>
        <w:t xml:space="preserve">А </w:t>
      </w:r>
      <w:r w:rsidR="00054EAD" w:rsidRPr="0078708D">
        <w:rPr>
          <w:rFonts w:ascii="Times New Roman" w:hAnsi="Times New Roman" w:cs="Times New Roman"/>
          <w:sz w:val="28"/>
          <w:szCs w:val="28"/>
        </w:rPr>
        <w:t>из чего складываются доходы? (</w:t>
      </w:r>
      <w:r w:rsidRPr="0078708D">
        <w:rPr>
          <w:rFonts w:ascii="Times New Roman" w:hAnsi="Times New Roman" w:cs="Times New Roman"/>
          <w:sz w:val="28"/>
          <w:szCs w:val="28"/>
        </w:rPr>
        <w:t>З</w:t>
      </w:r>
      <w:r w:rsidR="00000C86" w:rsidRPr="0078708D">
        <w:rPr>
          <w:rFonts w:ascii="Times New Roman" w:hAnsi="Times New Roman" w:cs="Times New Roman"/>
          <w:sz w:val="28"/>
          <w:szCs w:val="28"/>
        </w:rPr>
        <w:t>арплата, пенсия)</w:t>
      </w:r>
    </w:p>
    <w:p w:rsidR="00000C86" w:rsidRPr="0078708D" w:rsidRDefault="00AF5DF1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054EAD" w:rsidRPr="0078708D">
        <w:rPr>
          <w:rFonts w:ascii="Times New Roman" w:hAnsi="Times New Roman" w:cs="Times New Roman"/>
          <w:sz w:val="28"/>
          <w:szCs w:val="28"/>
        </w:rPr>
        <w:t>Что можно назвать доходом? (</w:t>
      </w:r>
      <w:r w:rsidRPr="0078708D">
        <w:rPr>
          <w:rFonts w:ascii="Times New Roman" w:hAnsi="Times New Roman" w:cs="Times New Roman"/>
          <w:sz w:val="28"/>
          <w:szCs w:val="28"/>
        </w:rPr>
        <w:t>Д</w:t>
      </w:r>
      <w:r w:rsidR="00000C86" w:rsidRPr="0078708D">
        <w:rPr>
          <w:rFonts w:ascii="Times New Roman" w:hAnsi="Times New Roman" w:cs="Times New Roman"/>
          <w:sz w:val="28"/>
          <w:szCs w:val="28"/>
        </w:rPr>
        <w:t>еньги, которые есть в семье, которые заработали родители).</w:t>
      </w:r>
    </w:p>
    <w:p w:rsidR="00000C86" w:rsidRPr="0078708D" w:rsidRDefault="00EC7088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На доске прикреплем</w:t>
      </w:r>
      <w:r w:rsidR="00000C86" w:rsidRPr="0078708D">
        <w:rPr>
          <w:rFonts w:ascii="Times New Roman" w:hAnsi="Times New Roman" w:cs="Times New Roman"/>
          <w:sz w:val="28"/>
          <w:szCs w:val="28"/>
        </w:rPr>
        <w:t xml:space="preserve"> на магнитик напечатанное слово «доходы».</w:t>
      </w:r>
    </w:p>
    <w:p w:rsidR="00000C86" w:rsidRPr="0078708D" w:rsidRDefault="00000C86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А что состав</w:t>
      </w:r>
      <w:r w:rsidR="00AF5DF1" w:rsidRPr="0078708D">
        <w:rPr>
          <w:rFonts w:ascii="Times New Roman" w:hAnsi="Times New Roman" w:cs="Times New Roman"/>
          <w:sz w:val="28"/>
          <w:szCs w:val="28"/>
        </w:rPr>
        <w:t>ляют доходы и расходы вместе? (С</w:t>
      </w:r>
      <w:r w:rsidRPr="0078708D">
        <w:rPr>
          <w:rFonts w:ascii="Times New Roman" w:hAnsi="Times New Roman" w:cs="Times New Roman"/>
          <w:sz w:val="28"/>
          <w:szCs w:val="28"/>
        </w:rPr>
        <w:t>емейный бюджет)</w:t>
      </w:r>
    </w:p>
    <w:p w:rsidR="00000C86" w:rsidRPr="0078708D" w:rsidRDefault="00000C86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На доске прикрепляем на магнитик напечатанный знак</w:t>
      </w:r>
      <w:r w:rsidR="00AF5DF1" w:rsidRPr="0078708D">
        <w:rPr>
          <w:rFonts w:ascii="Times New Roman" w:hAnsi="Times New Roman" w:cs="Times New Roman"/>
          <w:sz w:val="28"/>
          <w:szCs w:val="28"/>
        </w:rPr>
        <w:t xml:space="preserve"> «+» между доходами и расходами, «семейный бюджет». </w:t>
      </w:r>
    </w:p>
    <w:p w:rsidR="00000C86" w:rsidRPr="0078708D" w:rsidRDefault="00425DB1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авно 4" o:spid="_x0000_s1026" style="position:absolute;left:0;text-align:left;margin-left:378.05pt;margin-top:.65pt;width:110.75pt;height:65.05pt;z-index:251662336;visibility:visible;v-text-anchor:middle" coordsize="1406525,826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" adj="0,,0" path="m186435,170184r1033655,l1220090,364491r-1033655,l186435,170184xm186435,461644r1033655,l1220090,655951r-1033655,l186435,461644xe" fillcolor="#4f81bd [3204]" strokecolor="#243f60 [1604]" strokeweight="2pt">
            <v:stroke joinstyle="round"/>
            <v:formulas/>
            <v:path arrowok="t" o:connecttype="custom" o:connectlocs="186435,170184;1220090,170184;1220090,364491;186435,364491;186435,170184;186435,461644;1220090,461644;1220090,655951;186435,655951;186435,461644" o:connectangles="0,0,0,0,0,0,0,0,0,0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3" o:spid="_x0000_s1031" style="position:absolute;left:0;text-align:left;margin-left:236.15pt;margin-top:11.8pt;width:123.9pt;height:57.4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" fillcolor="#4f81bd [3204]" strokecolor="#243f60 [1604]" strokeweight="2pt">
            <v:textbox>
              <w:txbxContent>
                <w:p w:rsidR="00342D56" w:rsidRPr="00A918D7" w:rsidRDefault="00342D56" w:rsidP="00A918D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доходы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люс 2" o:spid="_x0000_s1030" style="position:absolute;left:0;text-align:left;margin-left:142.65pt;margin-top:16.6pt;width:93.45pt;height:49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86815,623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" path="m157312,238453r362764,l520076,82654r146663,l666739,238453r362764,l1029503,385117r-362764,l666739,540916r-146663,l520076,385117r-362764,l157312,238453xe" fillcolor="#4f81bd [3204]" strokecolor="#243f60 [1604]" strokeweight="2pt">
            <v:path arrowok="t" o:connecttype="custom" o:connectlocs="157312,238453;520076,238453;520076,82654;666739,82654;666739,238453;1029503,238453;1029503,385117;666739,385117;666739,540916;520076,540916;520076,385117;157312,385117;157312,238453" o:connectangles="0,0,0,0,0,0,0,0,0,0,0,0,0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1" o:spid="_x0000_s1027" style="position:absolute;left:0;text-align:left;margin-left:22.25pt;margin-top:11.8pt;width:110.75pt;height:62.3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" fillcolor="#4f81bd [3204]" strokecolor="#243f60 [1604]" strokeweight="2pt">
            <v:textbox>
              <w:txbxContent>
                <w:p w:rsidR="00342D56" w:rsidRPr="00000C86" w:rsidRDefault="00342D56" w:rsidP="00000C86">
                  <w:pPr>
                    <w:jc w:val="center"/>
                    <w:rPr>
                      <w:sz w:val="28"/>
                      <w:szCs w:val="28"/>
                    </w:rPr>
                  </w:pPr>
                  <w:r w:rsidRPr="00000C86">
                    <w:rPr>
                      <w:sz w:val="28"/>
                      <w:szCs w:val="28"/>
                    </w:rPr>
                    <w:t>расходы</w:t>
                  </w:r>
                </w:p>
              </w:txbxContent>
            </v:textbox>
          </v:oval>
        </w:pict>
      </w:r>
    </w:p>
    <w:p w:rsidR="00A0695E" w:rsidRPr="0078708D" w:rsidRDefault="00A0695E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18D7" w:rsidRPr="0078708D" w:rsidRDefault="00425DB1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5" o:spid="_x0000_s1028" style="position:absolute;left:0;text-align:left;margin-left:16.7pt;margin-top:26.55pt;width:416.75pt;height:114.2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" fillcolor="#4f81bd [3204]" strokecolor="#243f60 [1604]" strokeweight="2pt">
            <v:textbox>
              <w:txbxContent>
                <w:p w:rsidR="00342D56" w:rsidRPr="00A918D7" w:rsidRDefault="00342D56" w:rsidP="00A918D7">
                  <w:pPr>
                    <w:jc w:val="center"/>
                    <w:rPr>
                      <w:sz w:val="32"/>
                      <w:szCs w:val="32"/>
                    </w:rPr>
                  </w:pPr>
                  <w:r w:rsidRPr="00A918D7">
                    <w:rPr>
                      <w:sz w:val="32"/>
                      <w:szCs w:val="32"/>
                    </w:rPr>
                    <w:t>Семейный бюджет</w:t>
                  </w:r>
                </w:p>
              </w:txbxContent>
            </v:textbox>
          </v:oval>
        </w:pict>
      </w:r>
    </w:p>
    <w:p w:rsidR="00A918D7" w:rsidRPr="0078708D" w:rsidRDefault="00A918D7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18D7" w:rsidRPr="0078708D" w:rsidRDefault="00A918D7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18D7" w:rsidRPr="0078708D" w:rsidRDefault="00A918D7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D1386" w:rsidRPr="0078708D" w:rsidRDefault="003D1386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918D7" w:rsidRPr="0078708D" w:rsidRDefault="00A918D7" w:rsidP="00934F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32908" w:rsidRPr="0078708D" w:rsidRDefault="00EC7088" w:rsidP="00EC708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F5DF1" w:rsidRPr="0078708D">
        <w:rPr>
          <w:rFonts w:ascii="Times New Roman" w:hAnsi="Times New Roman" w:cs="Times New Roman"/>
          <w:b/>
          <w:sz w:val="28"/>
          <w:szCs w:val="28"/>
        </w:rPr>
        <w:t>Работа по карточкам</w:t>
      </w:r>
      <w:r w:rsidR="00C40B4B" w:rsidRPr="0078708D">
        <w:rPr>
          <w:rFonts w:ascii="Times New Roman" w:hAnsi="Times New Roman" w:cs="Times New Roman"/>
          <w:b/>
          <w:sz w:val="28"/>
          <w:szCs w:val="28"/>
        </w:rPr>
        <w:t>.</w:t>
      </w:r>
    </w:p>
    <w:p w:rsidR="00932908" w:rsidRPr="0078708D" w:rsidRDefault="00932908" w:rsidP="00EC7088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  <w:u w:val="single"/>
        </w:rPr>
        <w:t>Задание</w:t>
      </w:r>
      <w:r w:rsidRPr="0078708D">
        <w:rPr>
          <w:rFonts w:ascii="Times New Roman" w:hAnsi="Times New Roman" w:cs="Times New Roman"/>
          <w:sz w:val="28"/>
          <w:szCs w:val="28"/>
        </w:rPr>
        <w:t xml:space="preserve"> «Где доходы, где расходы?» (карточки – распределить слова в два столбика:  зарплата, продукты питания, интернет, стипендия студента, сотовая связь, отдых, премия, коммунальные услуги, игрушки, пособие  дл</w:t>
      </w:r>
      <w:r w:rsidR="0078708D">
        <w:rPr>
          <w:rFonts w:ascii="Times New Roman" w:hAnsi="Times New Roman" w:cs="Times New Roman"/>
          <w:sz w:val="28"/>
          <w:szCs w:val="28"/>
        </w:rPr>
        <w:t>я детей, книги, пенсия бабушки</w:t>
      </w:r>
      <w:r w:rsidRPr="007870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918D7" w:rsidRPr="0078708D" w:rsidRDefault="00932908" w:rsidP="00EC7088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У</w:t>
      </w:r>
      <w:r w:rsidR="00EC7088" w:rsidRPr="0078708D">
        <w:rPr>
          <w:rFonts w:ascii="Times New Roman" w:hAnsi="Times New Roman" w:cs="Times New Roman"/>
          <w:sz w:val="28"/>
          <w:szCs w:val="28"/>
        </w:rPr>
        <w:t>читель:</w:t>
      </w:r>
    </w:p>
    <w:p w:rsidR="00932908" w:rsidRPr="0078708D" w:rsidRDefault="00932908" w:rsidP="0078708D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К</w:t>
      </w:r>
      <w:r w:rsidR="00C40B4B" w:rsidRPr="0078708D">
        <w:rPr>
          <w:rFonts w:ascii="Times New Roman" w:hAnsi="Times New Roman" w:cs="Times New Roman"/>
          <w:sz w:val="28"/>
          <w:szCs w:val="28"/>
        </w:rPr>
        <w:t>аждому</w:t>
      </w:r>
      <w:r w:rsidRPr="0078708D">
        <w:rPr>
          <w:rFonts w:ascii="Times New Roman" w:hAnsi="Times New Roman" w:cs="Times New Roman"/>
          <w:sz w:val="28"/>
          <w:szCs w:val="28"/>
        </w:rPr>
        <w:t xml:space="preserve"> из вас </w:t>
      </w:r>
      <w:r w:rsidR="00C40B4B" w:rsidRPr="0078708D">
        <w:rPr>
          <w:rFonts w:ascii="Times New Roman" w:hAnsi="Times New Roman" w:cs="Times New Roman"/>
          <w:sz w:val="28"/>
          <w:szCs w:val="28"/>
        </w:rPr>
        <w:t xml:space="preserve"> необходимо по</w:t>
      </w:r>
      <w:r w:rsidR="001432B7" w:rsidRPr="0078708D">
        <w:rPr>
          <w:rFonts w:ascii="Times New Roman" w:hAnsi="Times New Roman" w:cs="Times New Roman"/>
          <w:sz w:val="28"/>
          <w:szCs w:val="28"/>
        </w:rPr>
        <w:t>ставить знак «+» у доходов, «-»</w:t>
      </w:r>
      <w:r w:rsidR="00C40B4B" w:rsidRPr="0078708D">
        <w:rPr>
          <w:rFonts w:ascii="Times New Roman" w:hAnsi="Times New Roman" w:cs="Times New Roman"/>
          <w:sz w:val="28"/>
          <w:szCs w:val="28"/>
        </w:rPr>
        <w:t xml:space="preserve"> у расходов. </w:t>
      </w:r>
    </w:p>
    <w:p w:rsidR="00932908" w:rsidRPr="0078708D" w:rsidRDefault="00932908" w:rsidP="0093290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(Проверка. Слайд 2</w:t>
      </w:r>
      <w:r w:rsidR="00C40B4B" w:rsidRPr="007870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40B4B" w:rsidRPr="0078708D" w:rsidRDefault="0078708D" w:rsidP="007870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0B4B" w:rsidRPr="0078708D">
        <w:rPr>
          <w:rFonts w:ascii="Times New Roman" w:hAnsi="Times New Roman" w:cs="Times New Roman"/>
          <w:sz w:val="28"/>
          <w:szCs w:val="28"/>
        </w:rPr>
        <w:t>Все ли перечисленные расходы обязательны или от чего – то можно отказаться? (не все, можно отказаться от того, без чего можно обойтись, игрушки, развлечения, отдых, вредные продукты)</w:t>
      </w:r>
    </w:p>
    <w:p w:rsidR="00C40B4B" w:rsidRPr="0078708D" w:rsidRDefault="00EC7088" w:rsidP="006505A6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C40B4B" w:rsidRPr="0078708D">
        <w:rPr>
          <w:rFonts w:ascii="Times New Roman" w:hAnsi="Times New Roman" w:cs="Times New Roman"/>
          <w:sz w:val="28"/>
          <w:szCs w:val="28"/>
        </w:rPr>
        <w:t xml:space="preserve">Где можно хранить </w:t>
      </w:r>
      <w:r w:rsidR="00932908" w:rsidRPr="0078708D">
        <w:rPr>
          <w:rFonts w:ascii="Times New Roman" w:hAnsi="Times New Roman" w:cs="Times New Roman"/>
          <w:sz w:val="28"/>
          <w:szCs w:val="28"/>
        </w:rPr>
        <w:t>сэкономленные деньги? (В</w:t>
      </w:r>
      <w:r w:rsidR="00C40B4B" w:rsidRPr="0078708D">
        <w:rPr>
          <w:rFonts w:ascii="Times New Roman" w:hAnsi="Times New Roman" w:cs="Times New Roman"/>
          <w:sz w:val="28"/>
          <w:szCs w:val="28"/>
        </w:rPr>
        <w:t xml:space="preserve"> копилке, на карте)</w:t>
      </w:r>
    </w:p>
    <w:p w:rsidR="008F1AF4" w:rsidRPr="0078708D" w:rsidRDefault="00932908" w:rsidP="008F1AF4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- Зна</w:t>
      </w:r>
      <w:r w:rsidR="00EC7088" w:rsidRPr="0078708D">
        <w:rPr>
          <w:rFonts w:ascii="Times New Roman" w:hAnsi="Times New Roman" w:cs="Times New Roman"/>
          <w:sz w:val="28"/>
          <w:szCs w:val="28"/>
        </w:rPr>
        <w:t>ете ли вы, что такое банковская</w:t>
      </w:r>
      <w:r w:rsidRPr="0078708D">
        <w:rPr>
          <w:rFonts w:ascii="Times New Roman" w:hAnsi="Times New Roman" w:cs="Times New Roman"/>
          <w:sz w:val="28"/>
          <w:szCs w:val="28"/>
        </w:rPr>
        <w:t xml:space="preserve"> пластиковая карта? (Да)</w:t>
      </w:r>
    </w:p>
    <w:p w:rsidR="008B4AD2" w:rsidRPr="0078708D" w:rsidRDefault="00932908" w:rsidP="008F1AF4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C40B4B" w:rsidRPr="0078708D">
        <w:rPr>
          <w:rFonts w:ascii="Times New Roman" w:hAnsi="Times New Roman" w:cs="Times New Roman"/>
          <w:sz w:val="28"/>
          <w:szCs w:val="28"/>
        </w:rPr>
        <w:t xml:space="preserve">На что можно </w:t>
      </w:r>
      <w:r w:rsidR="008B4AD2" w:rsidRPr="0078708D">
        <w:rPr>
          <w:rFonts w:ascii="Times New Roman" w:hAnsi="Times New Roman" w:cs="Times New Roman"/>
          <w:sz w:val="28"/>
          <w:szCs w:val="28"/>
        </w:rPr>
        <w:t>потратить сэкономленные деньги</w:t>
      </w:r>
      <w:r w:rsidRPr="0078708D">
        <w:rPr>
          <w:rFonts w:ascii="Times New Roman" w:hAnsi="Times New Roman" w:cs="Times New Roman"/>
          <w:sz w:val="28"/>
          <w:szCs w:val="28"/>
        </w:rPr>
        <w:t>? (Т</w:t>
      </w:r>
      <w:r w:rsidR="008B4AD2" w:rsidRPr="0078708D">
        <w:rPr>
          <w:rFonts w:ascii="Times New Roman" w:hAnsi="Times New Roman" w:cs="Times New Roman"/>
          <w:sz w:val="28"/>
          <w:szCs w:val="28"/>
        </w:rPr>
        <w:t>елефон, велосипед, поездку</w:t>
      </w:r>
      <w:r w:rsidRPr="0078708D">
        <w:rPr>
          <w:rFonts w:ascii="Times New Roman" w:hAnsi="Times New Roman" w:cs="Times New Roman"/>
          <w:sz w:val="28"/>
          <w:szCs w:val="28"/>
        </w:rPr>
        <w:t xml:space="preserve"> и др.</w:t>
      </w:r>
      <w:r w:rsidR="008B4AD2" w:rsidRPr="0078708D">
        <w:rPr>
          <w:rFonts w:ascii="Times New Roman" w:hAnsi="Times New Roman" w:cs="Times New Roman"/>
          <w:sz w:val="28"/>
          <w:szCs w:val="28"/>
        </w:rPr>
        <w:t>)</w:t>
      </w:r>
    </w:p>
    <w:p w:rsidR="008B4AD2" w:rsidRPr="0078708D" w:rsidRDefault="00932908" w:rsidP="008F1AF4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- </w:t>
      </w:r>
      <w:r w:rsidR="008B4AD2" w:rsidRPr="0078708D">
        <w:rPr>
          <w:rFonts w:ascii="Times New Roman" w:hAnsi="Times New Roman" w:cs="Times New Roman"/>
          <w:sz w:val="28"/>
          <w:szCs w:val="28"/>
        </w:rPr>
        <w:t>А если сэкономленные де</w:t>
      </w:r>
      <w:r w:rsidRPr="0078708D">
        <w:rPr>
          <w:rFonts w:ascii="Times New Roman" w:hAnsi="Times New Roman" w:cs="Times New Roman"/>
          <w:sz w:val="28"/>
          <w:szCs w:val="28"/>
        </w:rPr>
        <w:t>ньги потратить не на себя, а на кого – то? (П</w:t>
      </w:r>
      <w:r w:rsidR="008B4AD2" w:rsidRPr="0078708D">
        <w:rPr>
          <w:rFonts w:ascii="Times New Roman" w:hAnsi="Times New Roman" w:cs="Times New Roman"/>
          <w:sz w:val="28"/>
          <w:szCs w:val="28"/>
        </w:rPr>
        <w:t>одарок род</w:t>
      </w:r>
      <w:r w:rsidRPr="0078708D">
        <w:rPr>
          <w:rFonts w:ascii="Times New Roman" w:hAnsi="Times New Roman" w:cs="Times New Roman"/>
          <w:sz w:val="28"/>
          <w:szCs w:val="28"/>
        </w:rPr>
        <w:t>ителям, помощь однокласснику и др.</w:t>
      </w:r>
      <w:r w:rsidR="008B4AD2" w:rsidRPr="0078708D">
        <w:rPr>
          <w:rFonts w:ascii="Times New Roman" w:hAnsi="Times New Roman" w:cs="Times New Roman"/>
          <w:sz w:val="28"/>
          <w:szCs w:val="28"/>
        </w:rPr>
        <w:t>)</w:t>
      </w:r>
    </w:p>
    <w:p w:rsidR="00932908" w:rsidRPr="0078708D" w:rsidRDefault="00EC7088" w:rsidP="008F1AF4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Учитель:</w:t>
      </w:r>
    </w:p>
    <w:p w:rsidR="008B4AD2" w:rsidRPr="0078708D" w:rsidRDefault="008B4AD2" w:rsidP="008F1AF4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Мы можем по зову сердца помочь болеющим людям, бездомным животным, пожертвовать деньги на восстановление храмов, архитектуры родного города. </w:t>
      </w:r>
    </w:p>
    <w:p w:rsidR="008B4AD2" w:rsidRPr="0078708D" w:rsidRDefault="00932908" w:rsidP="008F1AF4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>- Так</w:t>
      </w:r>
      <w:r w:rsidR="008B4AD2" w:rsidRPr="0078708D">
        <w:rPr>
          <w:rFonts w:ascii="Times New Roman" w:hAnsi="Times New Roman" w:cs="Times New Roman"/>
          <w:sz w:val="28"/>
          <w:szCs w:val="28"/>
        </w:rPr>
        <w:t xml:space="preserve"> в чем же заключаетс</w:t>
      </w:r>
      <w:r w:rsidRPr="0078708D">
        <w:rPr>
          <w:rFonts w:ascii="Times New Roman" w:hAnsi="Times New Roman" w:cs="Times New Roman"/>
          <w:sz w:val="28"/>
          <w:szCs w:val="28"/>
        </w:rPr>
        <w:t>я мудрость семейного бюджета? (П</w:t>
      </w:r>
      <w:r w:rsidR="008B4AD2" w:rsidRPr="0078708D">
        <w:rPr>
          <w:rFonts w:ascii="Times New Roman" w:hAnsi="Times New Roman" w:cs="Times New Roman"/>
          <w:sz w:val="28"/>
          <w:szCs w:val="28"/>
        </w:rPr>
        <w:t>равильное распределение средств семьи и умение сэкономить</w:t>
      </w:r>
      <w:r w:rsidRPr="0078708D">
        <w:rPr>
          <w:rFonts w:ascii="Times New Roman" w:hAnsi="Times New Roman" w:cs="Times New Roman"/>
          <w:sz w:val="28"/>
          <w:szCs w:val="28"/>
        </w:rPr>
        <w:t>.</w:t>
      </w:r>
      <w:r w:rsidR="008B4AD2" w:rsidRPr="0078708D">
        <w:rPr>
          <w:rFonts w:ascii="Times New Roman" w:hAnsi="Times New Roman" w:cs="Times New Roman"/>
          <w:sz w:val="28"/>
          <w:szCs w:val="28"/>
        </w:rPr>
        <w:t>)</w:t>
      </w:r>
    </w:p>
    <w:p w:rsidR="008B4AD2" w:rsidRDefault="008B4AD2" w:rsidP="00934F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08D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342D56" w:rsidRDefault="00CB31FD" w:rsidP="00342D5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Финансовые вопросы приобрели колоссальное значение в жизни современного общества. В начале классного часа мы вспоминали сказочных героев и волшебные предметы. У меня на столе один из волшебных предметов – ларец. В нем находятся зеленые, желтые и красные монетки.</w:t>
      </w:r>
    </w:p>
    <w:p w:rsidR="00CB31FD" w:rsidRDefault="00CB31FD" w:rsidP="00342D5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Зеленые – «я буду экономить»</w:t>
      </w:r>
    </w:p>
    <w:p w:rsidR="00CB31FD" w:rsidRDefault="00CB31FD" w:rsidP="00342D5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Желтые – «я подумаю об экономии»</w:t>
      </w:r>
    </w:p>
    <w:p w:rsidR="00CB31FD" w:rsidRDefault="00CB31FD" w:rsidP="00342D5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Красные - «я не буду экономить».</w:t>
      </w:r>
    </w:p>
    <w:p w:rsidR="00CB31FD" w:rsidRDefault="00CB31FD" w:rsidP="00342D5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Выберите монетку и прикрепите на доску.</w:t>
      </w:r>
    </w:p>
    <w:p w:rsidR="00CB31FD" w:rsidRDefault="00CB31FD" w:rsidP="00342D5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B31FD" w:rsidRPr="00342D56" w:rsidRDefault="00CB31FD" w:rsidP="00342D5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E8250E" w:rsidRDefault="008B4AD2" w:rsidP="00E8250E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sz w:val="28"/>
          <w:szCs w:val="28"/>
        </w:rPr>
        <w:t xml:space="preserve">Я хочу пожелать вам не закрывать душу для добрых дел и всегда быть готовым помочь </w:t>
      </w:r>
      <w:r w:rsidR="00932908" w:rsidRPr="0078708D">
        <w:rPr>
          <w:rFonts w:ascii="Times New Roman" w:hAnsi="Times New Roman" w:cs="Times New Roman"/>
          <w:sz w:val="28"/>
          <w:szCs w:val="28"/>
        </w:rPr>
        <w:t>в трудную минуту тому, кто в ней нуждается.</w:t>
      </w:r>
      <w:r w:rsidRPr="0078708D">
        <w:rPr>
          <w:rFonts w:ascii="Times New Roman" w:hAnsi="Times New Roman" w:cs="Times New Roman"/>
          <w:sz w:val="28"/>
          <w:szCs w:val="28"/>
        </w:rPr>
        <w:t xml:space="preserve"> Но помощь должна быть незаметной и бескорыстной. Будьте добры</w:t>
      </w:r>
      <w:r w:rsidR="00932908" w:rsidRPr="0078708D">
        <w:rPr>
          <w:rFonts w:ascii="Times New Roman" w:hAnsi="Times New Roman" w:cs="Times New Roman"/>
          <w:sz w:val="28"/>
          <w:szCs w:val="28"/>
        </w:rPr>
        <w:t>,</w:t>
      </w:r>
      <w:r w:rsidRPr="0078708D">
        <w:rPr>
          <w:rFonts w:ascii="Times New Roman" w:hAnsi="Times New Roman" w:cs="Times New Roman"/>
          <w:sz w:val="28"/>
          <w:szCs w:val="28"/>
        </w:rPr>
        <w:t xml:space="preserve"> и добро вернется к вам.   </w:t>
      </w:r>
    </w:p>
    <w:p w:rsidR="00501BF7" w:rsidRPr="00E8250E" w:rsidRDefault="00501BF7" w:rsidP="00E8250E">
      <w:pPr>
        <w:jc w:val="both"/>
        <w:rPr>
          <w:rFonts w:ascii="Times New Roman" w:hAnsi="Times New Roman" w:cs="Times New Roman"/>
          <w:sz w:val="28"/>
          <w:szCs w:val="28"/>
        </w:rPr>
      </w:pPr>
      <w:r w:rsidRPr="0078708D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Приложение 1</w:t>
      </w:r>
    </w:p>
    <w:tbl>
      <w:tblPr>
        <w:tblStyle w:val="a8"/>
        <w:tblW w:w="0" w:type="auto"/>
        <w:tblInd w:w="-34" w:type="dxa"/>
        <w:tblLook w:val="04A0"/>
      </w:tblPr>
      <w:tblGrid>
        <w:gridCol w:w="9605"/>
      </w:tblGrid>
      <w:tr w:rsidR="00DC0932" w:rsidTr="00DC0932">
        <w:tc>
          <w:tcPr>
            <w:tcW w:w="9605" w:type="dxa"/>
          </w:tcPr>
          <w:p w:rsidR="00DC0932" w:rsidRDefault="00DC0932" w:rsidP="00DC0932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Рецепт «Царского хлеба»</w:t>
            </w:r>
          </w:p>
          <w:p w:rsidR="00DC0932" w:rsidRDefault="00DC0932" w:rsidP="00DC0932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DC09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Смешайте 10 граммов дрожжей с 1 столовой ложкой сахара. 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Влейте 1 литр теплого молока, добавьте 5 яиц, 200 граммов сливочного масла.  Все перемешайте. Затем постепенно подсыпайте муку (750 граммов).  Вымесите тесто, скатайте в колобок и положите в миску. Накройте полотенцем и оставьте подниматься на несколько часов. </w:t>
            </w:r>
          </w:p>
          <w:p w:rsidR="00DC0932" w:rsidRPr="00DC0932" w:rsidRDefault="00DC0932" w:rsidP="00DC0932">
            <w:pPr>
              <w:widowControl w:val="0"/>
              <w:autoSpaceDE w:val="0"/>
              <w:autoSpaceDN w:val="0"/>
              <w:adjustRightInd w:val="0"/>
              <w:spacing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     Когда тесто поднимется, достаньте его, сформируйте каравай и положите на противень для выпечки.</w:t>
            </w:r>
          </w:p>
          <w:p w:rsidR="00DC0932" w:rsidRDefault="00DC0932" w:rsidP="00501BF7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</w:p>
        </w:tc>
      </w:tr>
    </w:tbl>
    <w:p w:rsidR="00DC0932" w:rsidRPr="0078708D" w:rsidRDefault="00DC0932" w:rsidP="00501BF7">
      <w:pPr>
        <w:widowControl w:val="0"/>
        <w:autoSpaceDE w:val="0"/>
        <w:autoSpaceDN w:val="0"/>
        <w:adjustRightInd w:val="0"/>
        <w:spacing w:line="360" w:lineRule="auto"/>
        <w:ind w:left="720"/>
        <w:contextualSpacing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180DC7" w:rsidRPr="0078708D" w:rsidRDefault="00180DC7" w:rsidP="00180DC7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0"/>
        <w:gridCol w:w="5615"/>
        <w:gridCol w:w="3026"/>
      </w:tblGrid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продукта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</w:tr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Мука «Макфа»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Мука «Пышечка»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Мука «Бело – нежная 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130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90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83 руб.</w:t>
            </w:r>
          </w:p>
        </w:tc>
      </w:tr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Молоко «Отборное»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Молоко «Домик в деревне»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Молоко «Искренне ваш»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89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84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64 руб.</w:t>
            </w:r>
          </w:p>
        </w:tc>
      </w:tr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Масло сливочное «Простоквашино»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Масло сливочное«Крестьянское»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Масло сливочное«Фермерское»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139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99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82 руб.</w:t>
            </w:r>
          </w:p>
        </w:tc>
      </w:tr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Соль «Обычная»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Соль «Экстра»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Соль «Морская»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12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47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51 руб.</w:t>
            </w:r>
          </w:p>
        </w:tc>
      </w:tr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Яйца«Отборное Фермер»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Яйца «Отборное»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Яйца «Первой категории»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70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65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60 руб.</w:t>
            </w:r>
          </w:p>
        </w:tc>
      </w:tr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Сахар «Русский стандарт»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Сахар «Злата»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Сахар «Красная цена»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70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65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60 руб.</w:t>
            </w:r>
          </w:p>
        </w:tc>
      </w:tr>
      <w:tr w:rsidR="00180DC7" w:rsidRPr="0078708D" w:rsidTr="00180DC7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Дрожжи «Саф - момент»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Дрожжи «Люкс»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Дрожжи «Экстра»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20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18 руб.</w:t>
            </w:r>
          </w:p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12 руб.</w:t>
            </w:r>
          </w:p>
        </w:tc>
      </w:tr>
    </w:tbl>
    <w:p w:rsidR="00180DC7" w:rsidRPr="0078708D" w:rsidRDefault="00180DC7" w:rsidP="00180DC7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180DC7" w:rsidRPr="0078708D" w:rsidRDefault="00180DC7" w:rsidP="00180DC7">
      <w:pPr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  <w:r w:rsidRPr="0078708D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Приложение 2</w:t>
      </w:r>
    </w:p>
    <w:p w:rsidR="00180DC7" w:rsidRPr="0078708D" w:rsidRDefault="00180DC7" w:rsidP="00180DC7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BF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продукта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продукта</w:t>
            </w: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Мука 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Молоко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Масло сливочное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Соль 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Яйца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Сахар 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0DC7" w:rsidRPr="0078708D" w:rsidTr="00342D56"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Дрожжи</w:t>
            </w:r>
          </w:p>
        </w:tc>
        <w:tc>
          <w:tcPr>
            <w:tcW w:w="3190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0DC7" w:rsidRPr="0078708D" w:rsidTr="00342D56">
        <w:tc>
          <w:tcPr>
            <w:tcW w:w="6380" w:type="dxa"/>
            <w:gridSpan w:val="2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3191" w:type="dxa"/>
          </w:tcPr>
          <w:p w:rsidR="00180DC7" w:rsidRPr="0078708D" w:rsidRDefault="00180DC7" w:rsidP="00342D5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F0ED8" w:rsidRPr="0078708D" w:rsidRDefault="009F0ED8" w:rsidP="00501BF7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9F0ED8" w:rsidRPr="0078708D" w:rsidRDefault="009F0ED8" w:rsidP="00501BF7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501BF7" w:rsidRDefault="00501BF7" w:rsidP="00501BF7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  <w:r w:rsidRPr="0078708D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Приложение 3</w:t>
      </w:r>
    </w:p>
    <w:tbl>
      <w:tblPr>
        <w:tblStyle w:val="a8"/>
        <w:tblW w:w="0" w:type="auto"/>
        <w:tblLook w:val="04A0"/>
      </w:tblPr>
      <w:tblGrid>
        <w:gridCol w:w="9571"/>
      </w:tblGrid>
      <w:tr w:rsidR="00391F92" w:rsidTr="00391F92">
        <w:tc>
          <w:tcPr>
            <w:tcW w:w="9571" w:type="dxa"/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 для рубашки:</w:t>
            </w:r>
          </w:p>
          <w:p w:rsidR="00391F92" w:rsidRPr="0078708D" w:rsidRDefault="00391F92" w:rsidP="00391F92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Ткань (льняная, хлопковая).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3 м</w:t>
            </w:r>
          </w:p>
          <w:p w:rsidR="00391F92" w:rsidRPr="0078708D" w:rsidRDefault="00391F92" w:rsidP="00391F92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Золотая тесьма -  1,10 м -  широкая и 1,10 м – узкая.</w:t>
            </w:r>
          </w:p>
          <w:p w:rsidR="00391F92" w:rsidRDefault="00391F92" w:rsidP="00391F92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Пуговицы – 7 штук</w:t>
            </w:r>
          </w:p>
          <w:p w:rsidR="00391F92" w:rsidRPr="00391F92" w:rsidRDefault="00391F92" w:rsidP="00391F92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Нитки цветные -1 комплект</w:t>
            </w:r>
            <w:r w:rsidRPr="00391F9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391F92" w:rsidRPr="0078708D" w:rsidRDefault="00391F92" w:rsidP="00501BF7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ED2440" w:rsidRPr="0078708D" w:rsidRDefault="00ED2440" w:rsidP="00391F92">
      <w:pPr>
        <w:pStyle w:val="a3"/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2"/>
        <w:gridCol w:w="5655"/>
        <w:gridCol w:w="2964"/>
      </w:tblGrid>
      <w:tr w:rsidR="00501BF7" w:rsidRPr="0078708D" w:rsidTr="00AD726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F7" w:rsidRPr="0078708D" w:rsidRDefault="00501BF7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F7" w:rsidRPr="0078708D" w:rsidRDefault="00501BF7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</w:t>
            </w:r>
            <w:r w:rsidR="00AD7261"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материалов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F7" w:rsidRPr="0078708D" w:rsidRDefault="00501BF7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</w:tr>
      <w:tr w:rsidR="00391F92" w:rsidRPr="0078708D" w:rsidTr="00342D56">
        <w:trPr>
          <w:trHeight w:val="2562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Нитки «Стройнить»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5345" cy="1157683"/>
                  <wp:effectExtent l="19050" t="0" r="0" b="0"/>
                  <wp:docPr id="6" name="Рисунок 6" descr="Нитки фон 12 фот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Нитки фон 12 фото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760" cy="117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106 руб.</w:t>
            </w:r>
          </w:p>
          <w:p w:rsidR="00391F92" w:rsidRPr="0078708D" w:rsidRDefault="00391F92" w:rsidP="00391F92">
            <w:pPr>
              <w:widowControl w:val="0"/>
              <w:tabs>
                <w:tab w:val="left" w:pos="449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     комплект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2618"/>
        </w:trPr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Нитки «Капроновая»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1446" cy="1127519"/>
                  <wp:effectExtent l="19050" t="0" r="7804" b="0"/>
                  <wp:docPr id="1" name="Рисунок 1" descr="Нитки Капрон 200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Нитки Капрон 200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86" cy="1135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60 руб.</w:t>
            </w:r>
          </w:p>
          <w:p w:rsidR="00391F92" w:rsidRPr="0078708D" w:rsidRDefault="00391F92" w:rsidP="00391F92">
            <w:pPr>
              <w:widowControl w:val="0"/>
              <w:tabs>
                <w:tab w:val="left" w:pos="449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     комплект</w:t>
            </w:r>
          </w:p>
          <w:p w:rsidR="00391F92" w:rsidRPr="0078708D" w:rsidRDefault="00391F92" w:rsidP="00391F92">
            <w:pPr>
              <w:widowControl w:val="0"/>
              <w:tabs>
                <w:tab w:val="left" w:pos="524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2693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Нитки «Меланж»</w:t>
            </w:r>
          </w:p>
          <w:p w:rsidR="00391F92" w:rsidRPr="0078708D" w:rsidRDefault="00391F92" w:rsidP="00391F92">
            <w:pPr>
              <w:widowControl w:val="0"/>
              <w:tabs>
                <w:tab w:val="left" w:pos="2270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2294" cy="1090241"/>
                  <wp:effectExtent l="19050" t="0" r="0" b="0"/>
                  <wp:docPr id="3" name="Рисунок 58" descr="Нитки для вышивания: как выбрать правильно и купить недорого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Нитки для вышивания: как выбрать правильно и купить недорого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614" cy="1102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250 руб.</w:t>
            </w:r>
          </w:p>
          <w:p w:rsidR="00391F92" w:rsidRPr="0078708D" w:rsidRDefault="00391F92" w:rsidP="00391F92">
            <w:pPr>
              <w:widowControl w:val="0"/>
              <w:tabs>
                <w:tab w:val="left" w:pos="449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комплект</w:t>
            </w:r>
          </w:p>
          <w:p w:rsidR="00391F92" w:rsidRPr="00391F92" w:rsidRDefault="00391F92" w:rsidP="00391F9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1908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Ткань: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шелк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2981" cy="1189822"/>
                  <wp:effectExtent l="19050" t="0" r="4369" b="0"/>
                  <wp:docPr id="9" name="Рисунок 9" descr="Широкий ассортимент шелка в магазине тканей &amp;quot;Фламенко&amp;quot;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Широкий ассортимент шелка в магазине тканей &amp;quot;Фламенко&amp;quot;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8" cy="1200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340 руб.</w:t>
            </w:r>
          </w:p>
          <w:p w:rsidR="00391F92" w:rsidRPr="0078708D" w:rsidRDefault="00391F92" w:rsidP="00391F92">
            <w:pPr>
              <w:widowControl w:val="0"/>
              <w:tabs>
                <w:tab w:val="left" w:pos="842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1  метр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2955"/>
        </w:trPr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парча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4329" cy="1285887"/>
                  <wp:effectExtent l="19050" t="0" r="8721" b="0"/>
                  <wp:docPr id="4" name="Рисунок 4" descr="Товары категории Пошив одежды и ткани купить на AliExpress с быстрой достав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Товары категории Пошив одежды и ткани купить на AliExpress с быстрой достав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870" cy="129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Хлопок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450 руб.</w:t>
            </w:r>
          </w:p>
          <w:p w:rsidR="00391F92" w:rsidRPr="0078708D" w:rsidRDefault="00391F92" w:rsidP="00AF6EF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метр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342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9244" cy="1242386"/>
                  <wp:effectExtent l="19050" t="0" r="6656" b="0"/>
                  <wp:docPr id="21" name="Рисунок 21" descr="смесовка2.jpg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смесовка2.jpg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739" cy="1250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F6EF0" w:rsidRDefault="00391F92" w:rsidP="00AF6EF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280 руб.</w:t>
            </w:r>
          </w:p>
          <w:p w:rsidR="00391F92" w:rsidRPr="00AF6EF0" w:rsidRDefault="00AF6EF0" w:rsidP="00A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 метр</w:t>
            </w:r>
          </w:p>
        </w:tc>
      </w:tr>
      <w:tr w:rsidR="00391F92" w:rsidRPr="0078708D" w:rsidTr="00342D56">
        <w:trPr>
          <w:trHeight w:val="3142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Пуговицы 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7129" cy="1432193"/>
                  <wp:effectExtent l="19050" t="0" r="0" b="0"/>
                  <wp:docPr id="12" name="Рисунок 12" descr="Пуговка&amp;quot;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Пуговка&amp;quot;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543" cy="1438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35 руб.</w:t>
            </w:r>
          </w:p>
          <w:p w:rsidR="00391F92" w:rsidRPr="0078708D" w:rsidRDefault="00AF6EF0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 шт.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2999"/>
        </w:trPr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Пуговицы 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1189" cy="1366092"/>
                  <wp:effectExtent l="19050" t="0" r="0" b="0"/>
                  <wp:docPr id="22" name="Рисунок 22" descr="И много, много других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И много, много других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443" cy="1376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F0" w:rsidRDefault="00AF6EF0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20 руб.</w:t>
            </w:r>
          </w:p>
          <w:p w:rsidR="00391F92" w:rsidRPr="0078708D" w:rsidRDefault="00AF6EF0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шт.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3142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Пуговицы 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2463" cy="1430058"/>
                  <wp:effectExtent l="19050" t="0" r="0" b="0"/>
                  <wp:docPr id="24" name="Рисунок 24" descr="Пуговицы деревянные, Пуговицы, Ижевск, Фото №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Пуговицы деревянные, Пуговицы, Ижевск, Фото №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377" cy="143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F0" w:rsidRDefault="00AF6EF0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F6EF0" w:rsidRDefault="00AF6EF0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14 руб.</w:t>
            </w:r>
          </w:p>
          <w:p w:rsidR="00AF6EF0" w:rsidRPr="0078708D" w:rsidRDefault="00AF6EF0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шт.</w:t>
            </w:r>
          </w:p>
        </w:tc>
      </w:tr>
      <w:tr w:rsidR="00391F92" w:rsidRPr="0078708D" w:rsidTr="00342D56">
        <w:trPr>
          <w:trHeight w:val="2749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Пайетки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3973" cy="1179660"/>
                  <wp:effectExtent l="19050" t="0" r="2877" b="0"/>
                  <wp:docPr id="15" name="Рисунок 92" descr="Маленькие разноцветные блёстки в качестве фона — стоковое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Маленькие разноцветные блёстки в качестве фона — стоковое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161" cy="1184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25DB1" w:rsidRPr="00425D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r>
            <w:r w:rsidR="00425DB1" w:rsidRPr="00425D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37" o:spid="_x0000_s1032" alt="Блёстки" style="width:23.55pt;height:23.55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150 руб.</w:t>
            </w:r>
          </w:p>
          <w:p w:rsidR="00391F92" w:rsidRPr="0078708D" w:rsidRDefault="00AF6EF0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упаковка</w:t>
            </w:r>
          </w:p>
          <w:p w:rsidR="00391F92" w:rsidRPr="0078708D" w:rsidRDefault="00391F92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2842"/>
        </w:trPr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Пайетки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9884" cy="1254748"/>
                  <wp:effectExtent l="19050" t="0" r="0" b="0"/>
                  <wp:docPr id="25" name="Рисунок 25" descr="Mainbocher Dress detail - 1937 - Attributed to Mainbocher (American, 1890-1976) - Silk, metal, cellulose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Mainbocher Dress detail - 1937 - Attributed to Mainbocher (American, 1890-1976) - Silk, metal, cellulose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318" cy="1268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100 руб.</w:t>
            </w:r>
          </w:p>
          <w:p w:rsidR="00391F92" w:rsidRPr="0078708D" w:rsidRDefault="00AF6EF0" w:rsidP="00AF6EF0">
            <w:pPr>
              <w:widowControl w:val="0"/>
              <w:tabs>
                <w:tab w:val="left" w:pos="636"/>
              </w:tabs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 xml:space="preserve">  упаковка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2806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Пайетки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9244" cy="1217336"/>
                  <wp:effectExtent l="19050" t="0" r="6656" b="0"/>
                  <wp:docPr id="27" name="Рисунок 27" descr="https://cs2.livemaster.ru/storage/bd/3f/4c581cfde0018ddda35d5d4ae2jx--materialy-dlya-tvorchestva-pajetki-prishivnye-raznoj-formy-i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cs2.livemaster.ru/storage/bd/3f/4c581cfde0018ddda35d5d4ae2jx--materialy-dlya-tvorchestva-pajetki-prishivnye-raznoj-formy-i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817" cy="1225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F6EF0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80 руб.</w:t>
            </w:r>
          </w:p>
          <w:p w:rsidR="00391F92" w:rsidRPr="00AF6EF0" w:rsidRDefault="00AF6EF0" w:rsidP="00A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упаковка</w:t>
            </w:r>
          </w:p>
        </w:tc>
      </w:tr>
      <w:tr w:rsidR="00391F92" w:rsidRPr="0078708D" w:rsidTr="00342D56">
        <w:trPr>
          <w:trHeight w:val="2824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Тесьма широкая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3093" cy="1311007"/>
                  <wp:effectExtent l="19050" t="0" r="4707" b="0"/>
                  <wp:docPr id="18" name="Рисунок 18" descr="Тесьма жаккардовая &amp;#x60; клубничка&amp;#x60;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Тесьма жаккардовая &amp;#x60; клубничка&amp;#x60;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575" cy="1315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65 руб.</w:t>
            </w:r>
          </w:p>
          <w:p w:rsidR="00391F92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метр</w:t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91F92">
        <w:trPr>
          <w:trHeight w:val="2599"/>
        </w:trPr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Тесьма  узкая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2172" cy="1134737"/>
                  <wp:effectExtent l="19050" t="0" r="0" b="0"/>
                  <wp:docPr id="28" name="Рисунок 28" descr="Золотая французская тесьма жаккардовая Лента отделка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Золотая французская тесьма жаккардовая Лента отделка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79" cy="1147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40 руб.</w:t>
            </w:r>
          </w:p>
          <w:p w:rsidR="00391F92" w:rsidRPr="0078708D" w:rsidRDefault="00342D56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 метр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91F92" w:rsidRPr="0078708D" w:rsidTr="00342D56">
        <w:trPr>
          <w:trHeight w:val="4451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Тесьма ажурная</w:t>
            </w: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7176" cy="1850315"/>
                  <wp:effectExtent l="19050" t="0" r="224" b="0"/>
                  <wp:docPr id="30" name="Рисунок 30" descr="Laceborder HD PNG - 92962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Laceborder HD PNG - 92962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964" cy="1870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91F92" w:rsidRPr="0078708D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42D56" w:rsidRDefault="00391F92" w:rsidP="00391F9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55 руб.</w:t>
            </w:r>
          </w:p>
          <w:p w:rsidR="00391F92" w:rsidRPr="00342D56" w:rsidRDefault="00342D56" w:rsidP="00342D56">
            <w:pPr>
              <w:tabs>
                <w:tab w:val="left" w:pos="8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 метр</w:t>
            </w:r>
          </w:p>
        </w:tc>
      </w:tr>
    </w:tbl>
    <w:p w:rsidR="00391F92" w:rsidRDefault="00391F92" w:rsidP="00501BF7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391F92" w:rsidRDefault="00391F92" w:rsidP="00501BF7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501BF7" w:rsidRPr="0078708D" w:rsidRDefault="00501BF7" w:rsidP="00501BF7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sz w:val="28"/>
          <w:szCs w:val="28"/>
        </w:rPr>
      </w:pPr>
      <w:r w:rsidRPr="0078708D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>Приложение 4</w:t>
      </w:r>
    </w:p>
    <w:p w:rsidR="00501BF7" w:rsidRPr="0078708D" w:rsidRDefault="00501BF7" w:rsidP="00501BF7">
      <w:pPr>
        <w:widowControl w:val="0"/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3544"/>
      </w:tblGrid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материалов</w:t>
            </w:r>
          </w:p>
        </w:tc>
      </w:tr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AD726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1. Ткань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2 . Нитки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AD726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3. Пуговицы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AD726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4. Блёстки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AD726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5. Пайетки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AD726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Cs/>
                <w:sz w:val="28"/>
                <w:szCs w:val="28"/>
              </w:rPr>
              <w:t>6. Золотая тесьма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42D56" w:rsidRPr="0078708D" w:rsidTr="00342D5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56" w:rsidRPr="0078708D" w:rsidRDefault="00342D56" w:rsidP="00AD726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70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Итог: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D56" w:rsidRPr="0078708D" w:rsidRDefault="00342D56" w:rsidP="008B75E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01BF7" w:rsidRPr="0078708D" w:rsidRDefault="00501BF7" w:rsidP="00501B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739" w:rsidRPr="0078708D" w:rsidRDefault="00317739" w:rsidP="00501B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739" w:rsidRPr="0078708D" w:rsidRDefault="00317739" w:rsidP="00501B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BF7" w:rsidRPr="0078708D" w:rsidRDefault="00501BF7" w:rsidP="00501B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7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5</w:t>
      </w:r>
    </w:p>
    <w:p w:rsidR="00501BF7" w:rsidRPr="0078708D" w:rsidRDefault="00501BF7" w:rsidP="00501BF7">
      <w:pPr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8" w:type="dxa"/>
        <w:tblInd w:w="93" w:type="dxa"/>
        <w:tblLook w:val="04A0"/>
      </w:tblPr>
      <w:tblGrid>
        <w:gridCol w:w="1527"/>
        <w:gridCol w:w="6073"/>
        <w:gridCol w:w="220"/>
        <w:gridCol w:w="1658"/>
      </w:tblGrid>
      <w:tr w:rsidR="009F0ED8" w:rsidRPr="0078708D" w:rsidTr="0028532F">
        <w:trPr>
          <w:trHeight w:val="89"/>
        </w:trPr>
        <w:tc>
          <w:tcPr>
            <w:tcW w:w="62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гостей: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F0ED8" w:rsidRPr="0078708D" w:rsidTr="0028532F">
        <w:trPr>
          <w:trHeight w:val="1020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блюд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317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ED8" w:rsidRPr="0078708D" w:rsidRDefault="009F0ED8" w:rsidP="00317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Стоимость блюда на 20 гостей, в рублях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391F92" w:rsidP="00391F92">
            <w:pPr>
              <w:widowControl w:val="0"/>
              <w:tabs>
                <w:tab w:val="left" w:pos="16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Пюре из картофеля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057176" cy="1129553"/>
                  <wp:effectExtent l="19050" t="0" r="224" b="0"/>
                  <wp:docPr id="48" name="Рисунок 21" descr="классическое картофельное пюре, как сварить картофель, сколько нужно добавл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лассическое картофельное пюре, как сварить картофель, сколько нужно добавл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21" cy="1146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Курица, запеченная в духовке</w:t>
            </w: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2541" cy="1161826"/>
                  <wp:effectExtent l="19050" t="0" r="0" b="0"/>
                  <wp:docPr id="49" name="Рисунок 1" descr="https://kartinkin.net/uploads/posts/2021-03/1617209918_28-p-kuritsa-s-apelsinami-krasivo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tinkin.net/uploads/posts/2021-03/1617209918_28-p-kuritsa-s-apelsinami-krasivo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052" cy="1174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11280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Картофель-фри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5660" cy="1151068"/>
                  <wp:effectExtent l="19050" t="0" r="2690" b="0"/>
                  <wp:docPr id="50" name="Рисунок 23" descr="Пицца с картошкой фри - картинки, фото и рисун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ицца с картошкой фри - картинки, фото и рисун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022" cy="1164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овощей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5660" cy="1172584"/>
                  <wp:effectExtent l="19050" t="0" r="2690" b="0"/>
                  <wp:docPr id="51" name="Рисунок 24" descr="https://kartinkin.net/uploads/posts/2021-07/1626725326_45-kartinkin-com-p-salat-iz-sirikh-ovoshchei-yeda-krasivo-fot-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artinkin.net/uploads/posts/2021-07/1626725326_45-kartinkin-com-p-salat-iz-sirikh-ovoshchei-yeda-krasivo-fot-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69" cy="1181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с рыбой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85010" cy="1344706"/>
                  <wp:effectExtent l="19050" t="0" r="0" b="0"/>
                  <wp:docPr id="52" name="Рисунок 25" descr="https://kartinkin.net/uploads/posts/2021-07/1626741981_39-kartinkin-com-p-salat-iz-lososya-yeda-krasivo-foto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kartinkin.net/uploads/posts/2021-07/1626741981_39-kartinkin-com-p-salat-iz-lososya-yeda-krasivo-foto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772" cy="1358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фруктовый</w:t>
            </w:r>
          </w:p>
          <w:p w:rsidR="009F0ED8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3387" cy="1338279"/>
                  <wp:effectExtent l="19050" t="0" r="0" b="0"/>
                  <wp:docPr id="53" name="Рисунок 26" descr="https://vkusnoam.ru/wp-content/uploads/2020/05/Legkij-fruktovyj-salat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vkusnoam.ru/wp-content/uploads/2020/05/Legkij-fruktovyj-salat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191" cy="1352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1F92" w:rsidRDefault="00391F92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1F92" w:rsidRDefault="00391F92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91F92" w:rsidRPr="0078708D" w:rsidRDefault="00391F92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Морс ягодный 1 стакан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2630" cy="1559394"/>
                  <wp:effectExtent l="19050" t="0" r="7620" b="0"/>
                  <wp:docPr id="54" name="Рисунок 27" descr="Стакан смородины морс, ягодный компот на черн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такан смородины морс, ягодный компот на черн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00" cy="1565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яблочный 1 стакан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0357" cy="1624405"/>
                  <wp:effectExtent l="19050" t="0" r="1793" b="0"/>
                  <wp:docPr id="55" name="Рисунок 28" descr="https://res.cloudinary.com/fleetnation/image/private/c_fit,w_1120/g_south,l_text:style_gothic2:%C2%A9%20Denis%20Michaliov,o_20,y_10/g_center,l_watermark4,o_25,y_50/v1474365082/zkqslffyv9wqd7bx0zu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res.cloudinary.com/fleetnation/image/private/c_fit,w_1120/g_south,l_text:style_gothic2:%C2%A9%20Denis%20Michaliov,o_20,y_10/g_center,l_watermark4,o_25,y_50/v1474365082/zkqslffyv9wqd7bx0zu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7" cy="1815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</w:tr>
      <w:tr w:rsidR="009F0ED8" w:rsidRPr="0078708D" w:rsidTr="0028532F">
        <w:trPr>
          <w:trHeight w:val="431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апельсиновый 1 стакан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24903" cy="1839388"/>
                  <wp:effectExtent l="19050" t="0" r="0" b="0"/>
                  <wp:docPr id="56" name="Рисунок 29" descr="Сок Апельсин Доски Стакан Еда фото Пища, Продукты питания, стакане, стакана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Сок Апельсин Доски Стакан Еда фото Пища, Продукты питания, стакане, стакана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122" cy="184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Мороженое с фруктами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5660" cy="1726354"/>
                  <wp:effectExtent l="19050" t="0" r="2690" b="0"/>
                  <wp:docPr id="57" name="Рисунок 30" descr="https://maxvps.ru/wp-content/uploads/1/4/5/145bc14da5a6a21d9687c053740060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maxvps.ru/wp-content/uploads/1/4/5/145bc14da5a6a21d9687c053740060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841" cy="1733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2280</w:t>
            </w:r>
          </w:p>
        </w:tc>
      </w:tr>
      <w:tr w:rsidR="009F0ED8" w:rsidRPr="0078708D" w:rsidTr="0028532F">
        <w:trPr>
          <w:trHeight w:val="370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Мороженое с орехами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7175" cy="1667436"/>
                  <wp:effectExtent l="19050" t="0" r="225" b="0"/>
                  <wp:docPr id="58" name="Рисунок 31" descr="https://kartinkin.net/uploads/posts/2021-07/thumbs/1626205292_22-kartinkin-com-p-slivochnaya-karamel-yeda-krasivo-foto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kartinkin.net/uploads/posts/2021-07/thumbs/1626205292_22-kartinkin-com-p-slivochnaya-karamel-yeda-krasivo-foto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646" cy="1688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2420</w:t>
            </w:r>
          </w:p>
        </w:tc>
      </w:tr>
      <w:tr w:rsidR="009F0ED8" w:rsidRPr="0078708D" w:rsidTr="0028532F">
        <w:trPr>
          <w:trHeight w:val="40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Мороженое ванильное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5660" cy="1742739"/>
                  <wp:effectExtent l="19050" t="0" r="2690" b="0"/>
                  <wp:docPr id="59" name="Рисунок 32" descr="https://avatars.mds.yandex.net/i?id=3c9eed53cdd74842f6b6bc45a6a93420_l-482553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vatars.mds.yandex.net/i?id=3c9eed53cdd74842f6b6bc45a6a93420_l-482553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838" cy="1774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1560</w:t>
            </w:r>
          </w:p>
        </w:tc>
      </w:tr>
      <w:tr w:rsidR="009F0ED8" w:rsidRPr="0078708D" w:rsidTr="0028532F">
        <w:trPr>
          <w:trHeight w:val="2789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Торт «Сметанный» (1 порция)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0964" cy="1516828"/>
                  <wp:effectExtent l="19050" t="0" r="3586" b="0"/>
                  <wp:docPr id="60" name="Рисунок 33" descr="Украшение сметанного торт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Украшение сметанного торт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579" cy="1535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Торт «Праздничный» (1 порция)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1844" cy="1452282"/>
                  <wp:effectExtent l="19050" t="0" r="1756" b="0"/>
                  <wp:docPr id="61" name="Рисунок 34" descr="Какой праздник может обойтись без вкусного торта и большой компании?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Какой праздник может обойтись без вкусного торта и большой компании?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149" cy="1461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 фруктовое (1 порция)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6267" cy="1462184"/>
                  <wp:effectExtent l="19050" t="0" r="4483" b="0"/>
                  <wp:docPr id="62" name="Рисунок 35" descr="ЖЕЛЕЙНЫЙ торт с фруктами - картинки, фото и рисун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ЖЕЛЕЙНЫЙ торт с фруктами - картинки, фото и рисун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516" cy="1471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1080</w:t>
            </w:r>
          </w:p>
        </w:tc>
      </w:tr>
      <w:tr w:rsidR="009F0ED8" w:rsidRPr="0078708D" w:rsidTr="0028532F">
        <w:trPr>
          <w:trHeight w:val="469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Фруктовая нарезка: яблоки, груша, виноград, бананы</w:t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7783" cy="1480925"/>
                  <wp:effectExtent l="19050" t="0" r="2017" b="0"/>
                  <wp:docPr id="63" name="Рисунок 36" descr="https://avatars.mds.yandex.net/get-zen_doc/1884623/pub_5fd7a5ba8519de25ce31add5_5fd7a60082e75655d155b6a2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vatars.mds.yandex.net/get-zen_doc/1884623/pub_5fd7a5ba8519de25ce31add5_5fd7a60082e75655d155b6a2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705" cy="1503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2200</w:t>
            </w:r>
          </w:p>
        </w:tc>
      </w:tr>
      <w:tr w:rsidR="009F0ED8" w:rsidRPr="0078708D" w:rsidTr="0028532F">
        <w:trPr>
          <w:trHeight w:val="37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34000</w:t>
            </w:r>
          </w:p>
        </w:tc>
      </w:tr>
      <w:tr w:rsidR="009F0ED8" w:rsidRPr="0078708D" w:rsidTr="0028532F">
        <w:trPr>
          <w:trHeight w:val="31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ED8" w:rsidRPr="0078708D" w:rsidTr="0028532F">
        <w:trPr>
          <w:trHeight w:val="1241"/>
        </w:trPr>
        <w:tc>
          <w:tcPr>
            <w:tcW w:w="6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D8" w:rsidRPr="0078708D" w:rsidRDefault="00956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87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затраты</w:t>
            </w:r>
          </w:p>
          <w:tbl>
            <w:tblPr>
              <w:tblStyle w:val="a8"/>
              <w:tblW w:w="9636" w:type="dxa"/>
              <w:tblLook w:val="04A0"/>
            </w:tblPr>
            <w:tblGrid>
              <w:gridCol w:w="753"/>
              <w:gridCol w:w="2551"/>
              <w:gridCol w:w="6332"/>
            </w:tblGrid>
            <w:tr w:rsidR="009F0ED8" w:rsidRPr="0078708D" w:rsidTr="0028532F">
              <w:tc>
                <w:tcPr>
                  <w:tcW w:w="753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551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Аниматоры</w:t>
                  </w:r>
                </w:p>
              </w:tc>
              <w:tc>
                <w:tcPr>
                  <w:tcW w:w="6332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2500</w:t>
                  </w:r>
                </w:p>
              </w:tc>
            </w:tr>
            <w:tr w:rsidR="009F0ED8" w:rsidRPr="0078708D" w:rsidTr="0028532F">
              <w:tc>
                <w:tcPr>
                  <w:tcW w:w="753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551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Музыканты</w:t>
                  </w:r>
                </w:p>
              </w:tc>
              <w:tc>
                <w:tcPr>
                  <w:tcW w:w="6332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3000</w:t>
                  </w:r>
                </w:p>
              </w:tc>
            </w:tr>
            <w:tr w:rsidR="009F0ED8" w:rsidRPr="0078708D" w:rsidTr="0028532F">
              <w:tc>
                <w:tcPr>
                  <w:tcW w:w="753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551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Сценарист </w:t>
                  </w:r>
                </w:p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(разработка хода </w:t>
                  </w: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праздника)</w:t>
                  </w:r>
                </w:p>
              </w:tc>
              <w:tc>
                <w:tcPr>
                  <w:tcW w:w="6332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1500</w:t>
                  </w:r>
                </w:p>
              </w:tc>
            </w:tr>
            <w:tr w:rsidR="009F0ED8" w:rsidRPr="0078708D" w:rsidTr="0028532F">
              <w:tc>
                <w:tcPr>
                  <w:tcW w:w="753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551" w:type="dxa"/>
                  <w:vAlign w:val="center"/>
                </w:tcPr>
                <w:p w:rsidR="009F0ED8" w:rsidRPr="0078708D" w:rsidRDefault="009F0ED8" w:rsidP="00342D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Фотограф</w:t>
                  </w:r>
                </w:p>
              </w:tc>
              <w:tc>
                <w:tcPr>
                  <w:tcW w:w="6332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2000</w:t>
                  </w:r>
                </w:p>
              </w:tc>
            </w:tr>
            <w:tr w:rsidR="009F0ED8" w:rsidRPr="0078708D" w:rsidTr="0028532F">
              <w:tc>
                <w:tcPr>
                  <w:tcW w:w="753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1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6332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9F0ED8" w:rsidRPr="0078708D" w:rsidTr="0028532F">
              <w:tc>
                <w:tcPr>
                  <w:tcW w:w="753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51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78708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Общая сумма затрат</w:t>
                  </w:r>
                </w:p>
              </w:tc>
              <w:tc>
                <w:tcPr>
                  <w:tcW w:w="6332" w:type="dxa"/>
                </w:tcPr>
                <w:p w:rsidR="009F0ED8" w:rsidRPr="0078708D" w:rsidRDefault="009F0ED8" w:rsidP="008B75E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ED8" w:rsidRPr="0078708D" w:rsidRDefault="009F0ED8" w:rsidP="008B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01BF7" w:rsidRPr="0078708D" w:rsidRDefault="00501BF7" w:rsidP="00501B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BF7" w:rsidRPr="0078708D" w:rsidRDefault="00501BF7" w:rsidP="00934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4AD2" w:rsidRPr="0078708D" w:rsidRDefault="008B4AD2" w:rsidP="008B4AD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B4AD2" w:rsidRPr="0078708D" w:rsidSect="00ED148A">
      <w:headerReference w:type="default" r:id="rId38"/>
      <w:footerReference w:type="default" r:id="rId3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BAE" w:rsidRDefault="00444BAE" w:rsidP="00ED148A">
      <w:pPr>
        <w:spacing w:after="0" w:line="240" w:lineRule="auto"/>
      </w:pPr>
      <w:r>
        <w:separator/>
      </w:r>
    </w:p>
  </w:endnote>
  <w:endnote w:type="continuationSeparator" w:id="1">
    <w:p w:rsidR="00444BAE" w:rsidRDefault="00444BAE" w:rsidP="00ED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D56" w:rsidRPr="00ED148A" w:rsidRDefault="00342D56" w:rsidP="00ED148A">
    <w:pPr>
      <w:pStyle w:val="ab"/>
      <w:jc w:val="center"/>
      <w:rPr>
        <w:rFonts w:ascii="Times New Roman" w:hAnsi="Times New Roman" w:cs="Times New Roman"/>
        <w:sz w:val="28"/>
        <w:szCs w:val="28"/>
      </w:rPr>
    </w:pPr>
    <w:r w:rsidRPr="00ED148A">
      <w:rPr>
        <w:rFonts w:ascii="Times New Roman" w:hAnsi="Times New Roman" w:cs="Times New Roman"/>
        <w:sz w:val="28"/>
        <w:szCs w:val="28"/>
      </w:rPr>
      <w:t>Вышневолоцкий городской округ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BAE" w:rsidRDefault="00444BAE" w:rsidP="00ED148A">
      <w:pPr>
        <w:spacing w:after="0" w:line="240" w:lineRule="auto"/>
      </w:pPr>
      <w:r>
        <w:separator/>
      </w:r>
    </w:p>
  </w:footnote>
  <w:footnote w:type="continuationSeparator" w:id="1">
    <w:p w:rsidR="00444BAE" w:rsidRDefault="00444BAE" w:rsidP="00ED1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D56" w:rsidRDefault="00342D56">
    <w:pPr>
      <w:pStyle w:val="a9"/>
    </w:pPr>
    <w:r>
      <w:t xml:space="preserve">                                                                                                                    Азизова Мадина Шавкатбек кизи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0EDB"/>
    <w:multiLevelType w:val="hybridMultilevel"/>
    <w:tmpl w:val="15ACBF54"/>
    <w:lvl w:ilvl="0" w:tplc="03ECC6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3392F"/>
    <w:multiLevelType w:val="hybridMultilevel"/>
    <w:tmpl w:val="1D12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B2425"/>
    <w:multiLevelType w:val="hybridMultilevel"/>
    <w:tmpl w:val="E28E0308"/>
    <w:lvl w:ilvl="0" w:tplc="DDA8220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044FC6"/>
    <w:multiLevelType w:val="hybridMultilevel"/>
    <w:tmpl w:val="E00CE50E"/>
    <w:lvl w:ilvl="0" w:tplc="CDCCA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DB49FE"/>
    <w:multiLevelType w:val="hybridMultilevel"/>
    <w:tmpl w:val="07A45ABA"/>
    <w:lvl w:ilvl="0" w:tplc="67E8A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4000B"/>
    <w:multiLevelType w:val="hybridMultilevel"/>
    <w:tmpl w:val="95C088D2"/>
    <w:lvl w:ilvl="0" w:tplc="693A3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C48F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C820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529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86AB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54D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C0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C6D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0A9F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97853"/>
    <w:multiLevelType w:val="hybridMultilevel"/>
    <w:tmpl w:val="771ABBF0"/>
    <w:lvl w:ilvl="0" w:tplc="DEA04C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67019"/>
    <w:multiLevelType w:val="hybridMultilevel"/>
    <w:tmpl w:val="65B683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1D73CE"/>
    <w:multiLevelType w:val="hybridMultilevel"/>
    <w:tmpl w:val="F6C69AA2"/>
    <w:lvl w:ilvl="0" w:tplc="DEA04C6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09E16C8"/>
    <w:multiLevelType w:val="hybridMultilevel"/>
    <w:tmpl w:val="1EC6F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C2F9B"/>
    <w:multiLevelType w:val="hybridMultilevel"/>
    <w:tmpl w:val="09AC85E0"/>
    <w:lvl w:ilvl="0" w:tplc="DEA04C6E">
      <w:start w:val="1"/>
      <w:numFmt w:val="bullet"/>
      <w:lvlText w:val=""/>
      <w:lvlJc w:val="left"/>
      <w:pPr>
        <w:ind w:left="1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1">
    <w:nsid w:val="5AB1791E"/>
    <w:multiLevelType w:val="hybridMultilevel"/>
    <w:tmpl w:val="9E2A478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8BF269C"/>
    <w:multiLevelType w:val="hybridMultilevel"/>
    <w:tmpl w:val="F1784754"/>
    <w:lvl w:ilvl="0" w:tplc="D5CC7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068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BA6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3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62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45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FE7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B27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E04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AAE6E8F"/>
    <w:multiLevelType w:val="hybridMultilevel"/>
    <w:tmpl w:val="77569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61EEC"/>
    <w:multiLevelType w:val="hybridMultilevel"/>
    <w:tmpl w:val="DC425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9"/>
  </w:num>
  <w:num w:numId="8">
    <w:abstractNumId w:val="0"/>
  </w:num>
  <w:num w:numId="9">
    <w:abstractNumId w:val="14"/>
  </w:num>
  <w:num w:numId="10">
    <w:abstractNumId w:val="13"/>
  </w:num>
  <w:num w:numId="11">
    <w:abstractNumId w:val="5"/>
  </w:num>
  <w:num w:numId="12">
    <w:abstractNumId w:val="12"/>
  </w:num>
  <w:num w:numId="13">
    <w:abstractNumId w:val="3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0FC"/>
    <w:rsid w:val="00000C86"/>
    <w:rsid w:val="0003229C"/>
    <w:rsid w:val="00054EAD"/>
    <w:rsid w:val="00100230"/>
    <w:rsid w:val="001428E7"/>
    <w:rsid w:val="001432B7"/>
    <w:rsid w:val="00154E03"/>
    <w:rsid w:val="00180DC7"/>
    <w:rsid w:val="001F5A9D"/>
    <w:rsid w:val="0028532F"/>
    <w:rsid w:val="00310E73"/>
    <w:rsid w:val="00317739"/>
    <w:rsid w:val="00342D56"/>
    <w:rsid w:val="003508DA"/>
    <w:rsid w:val="00366BD6"/>
    <w:rsid w:val="00384E81"/>
    <w:rsid w:val="00391F92"/>
    <w:rsid w:val="003D1386"/>
    <w:rsid w:val="00425DB1"/>
    <w:rsid w:val="00444BAE"/>
    <w:rsid w:val="0047068A"/>
    <w:rsid w:val="00501BF7"/>
    <w:rsid w:val="005816DF"/>
    <w:rsid w:val="005F6F6F"/>
    <w:rsid w:val="006158E2"/>
    <w:rsid w:val="006505A6"/>
    <w:rsid w:val="006B6911"/>
    <w:rsid w:val="0078708D"/>
    <w:rsid w:val="00846039"/>
    <w:rsid w:val="00851635"/>
    <w:rsid w:val="008A3A8C"/>
    <w:rsid w:val="008B4AD2"/>
    <w:rsid w:val="008B75E7"/>
    <w:rsid w:val="008D66AD"/>
    <w:rsid w:val="008F1AF4"/>
    <w:rsid w:val="00932908"/>
    <w:rsid w:val="00934F19"/>
    <w:rsid w:val="00956ED8"/>
    <w:rsid w:val="009D714B"/>
    <w:rsid w:val="009F0ED8"/>
    <w:rsid w:val="00A0695E"/>
    <w:rsid w:val="00A11A39"/>
    <w:rsid w:val="00A375EB"/>
    <w:rsid w:val="00A560FC"/>
    <w:rsid w:val="00A62145"/>
    <w:rsid w:val="00A918D7"/>
    <w:rsid w:val="00AD7261"/>
    <w:rsid w:val="00AF5DF1"/>
    <w:rsid w:val="00AF6EF0"/>
    <w:rsid w:val="00B05A87"/>
    <w:rsid w:val="00B07764"/>
    <w:rsid w:val="00B234D4"/>
    <w:rsid w:val="00B94E43"/>
    <w:rsid w:val="00B97CA7"/>
    <w:rsid w:val="00C40B4B"/>
    <w:rsid w:val="00CB31FD"/>
    <w:rsid w:val="00CF2FD2"/>
    <w:rsid w:val="00D07DF9"/>
    <w:rsid w:val="00D85274"/>
    <w:rsid w:val="00DC0932"/>
    <w:rsid w:val="00DC0F3D"/>
    <w:rsid w:val="00DC4534"/>
    <w:rsid w:val="00DC5FB3"/>
    <w:rsid w:val="00DF163F"/>
    <w:rsid w:val="00DF2B59"/>
    <w:rsid w:val="00E8026D"/>
    <w:rsid w:val="00E8250E"/>
    <w:rsid w:val="00EC7088"/>
    <w:rsid w:val="00ED148A"/>
    <w:rsid w:val="00ED2440"/>
    <w:rsid w:val="00F7179B"/>
    <w:rsid w:val="00F81AB7"/>
    <w:rsid w:val="00FB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8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BF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10E7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9F0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D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148A"/>
  </w:style>
  <w:style w:type="paragraph" w:styleId="ab">
    <w:name w:val="footer"/>
    <w:basedOn w:val="a"/>
    <w:link w:val="ac"/>
    <w:uiPriority w:val="99"/>
    <w:unhideWhenUsed/>
    <w:rsid w:val="00ED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1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364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687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07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2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406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09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19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7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2525</dc:creator>
  <cp:keywords/>
  <dc:description/>
  <cp:lastModifiedBy>nadej</cp:lastModifiedBy>
  <cp:revision>53</cp:revision>
  <cp:lastPrinted>2022-03-29T12:02:00Z</cp:lastPrinted>
  <dcterms:created xsi:type="dcterms:W3CDTF">2022-03-28T14:44:00Z</dcterms:created>
  <dcterms:modified xsi:type="dcterms:W3CDTF">2022-04-14T05:03:00Z</dcterms:modified>
</cp:coreProperties>
</file>