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6745A9">
        <w:rPr>
          <w:rFonts w:ascii="Times New Roman" w:hAnsi="Times New Roman" w:cs="Times New Roman"/>
          <w:b/>
          <w:caps/>
        </w:rPr>
        <w:t>министерство образования тверской области</w:t>
      </w:r>
    </w:p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6745A9">
        <w:rPr>
          <w:rFonts w:ascii="Times New Roman" w:hAnsi="Times New Roman" w:cs="Times New Roman"/>
          <w:caps/>
          <w:spacing w:val="-20"/>
        </w:rPr>
        <w:t>государственное бюджетное учреждение дополнительного образования</w:t>
      </w:r>
      <w:r w:rsidRPr="006745A9">
        <w:rPr>
          <w:rFonts w:ascii="Times New Roman" w:hAnsi="Times New Roman" w:cs="Times New Roman"/>
          <w:caps/>
        </w:rPr>
        <w:t xml:space="preserve"> «Тверской областной центр юных техников»</w:t>
      </w:r>
    </w:p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pacing w:val="-20"/>
        </w:rPr>
      </w:pPr>
      <w:r w:rsidRPr="006745A9">
        <w:rPr>
          <w:rFonts w:ascii="Times New Roman" w:hAnsi="Times New Roman" w:cs="Times New Roman"/>
          <w:caps/>
          <w:spacing w:val="-20"/>
        </w:rPr>
        <w:t xml:space="preserve">структурное подразделение </w:t>
      </w:r>
    </w:p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pacing w:val="-20"/>
        </w:rPr>
      </w:pPr>
      <w:r w:rsidRPr="006745A9">
        <w:rPr>
          <w:rFonts w:ascii="Times New Roman" w:hAnsi="Times New Roman" w:cs="Times New Roman"/>
          <w:caps/>
          <w:spacing w:val="-20"/>
        </w:rPr>
        <w:t>«Региональный центр выявления, поддержки и развития способностей и талантов у детей и молодёжи Тверской области "Орион"</w:t>
      </w:r>
    </w:p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pacing w:val="-20"/>
        </w:rPr>
      </w:pPr>
    </w:p>
    <w:p w:rsidR="000F2BF9" w:rsidRDefault="000F2BF9" w:rsidP="000F2BF9">
      <w:pPr>
        <w:ind w:right="141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F2BF9" w:rsidRPr="006745A9" w:rsidRDefault="000F2BF9" w:rsidP="000F2BF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pacing w:val="-20"/>
          <w:sz w:val="28"/>
          <w:szCs w:val="28"/>
        </w:rPr>
      </w:pPr>
    </w:p>
    <w:p w:rsidR="000F2BF9" w:rsidRPr="00857F72" w:rsidRDefault="000F2BF9" w:rsidP="000F2BF9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ind w:right="141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3363D5" w:rsidRDefault="000F2BF9" w:rsidP="000F2BF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Деловая игра</w:t>
      </w:r>
    </w:p>
    <w:p w:rsidR="000F2BF9" w:rsidRPr="003363D5" w:rsidRDefault="000F2BF9" w:rsidP="000F2BF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</w:rPr>
      </w:pPr>
      <w:r w:rsidRPr="003363D5">
        <w:rPr>
          <w:rFonts w:ascii="Times New Roman" w:eastAsia="Calibri" w:hAnsi="Times New Roman" w:cs="Times New Roman"/>
          <w:b/>
          <w:caps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Лидер</w:t>
      </w:r>
      <w:r w:rsidRPr="003363D5">
        <w:rPr>
          <w:rFonts w:ascii="Times New Roman" w:eastAsia="Calibri" w:hAnsi="Times New Roman" w:cs="Times New Roman"/>
          <w:b/>
          <w:caps/>
          <w:sz w:val="28"/>
        </w:rPr>
        <w:t>»</w:t>
      </w:r>
    </w:p>
    <w:p w:rsidR="000F2BF9" w:rsidRPr="003363D5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F2BF9" w:rsidRPr="003363D5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F2BF9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6745A9" w:rsidRDefault="000F2BF9" w:rsidP="000F2BF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0F2BF9" w:rsidRPr="00AA3402" w:rsidRDefault="000F2BF9" w:rsidP="000F2B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3402">
        <w:rPr>
          <w:rFonts w:ascii="Times New Roman" w:eastAsia="Calibri" w:hAnsi="Times New Roman" w:cs="Times New Roman"/>
          <w:sz w:val="24"/>
          <w:szCs w:val="24"/>
        </w:rPr>
        <w:t>Тверь, 2023</w:t>
      </w:r>
    </w:p>
    <w:p w:rsidR="000F2BF9" w:rsidRDefault="000F2BF9" w:rsidP="000F2B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0F2BF9" w:rsidRPr="003363D5" w:rsidRDefault="000F2BF9" w:rsidP="000F2BF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Деловая игра</w:t>
      </w:r>
    </w:p>
    <w:p w:rsidR="000F2BF9" w:rsidRDefault="000F2BF9" w:rsidP="000F2BF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3363D5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</w:t>
      </w:r>
      <w:r w:rsidRPr="003363D5">
        <w:rPr>
          <w:rFonts w:ascii="Times New Roman" w:eastAsia="Calibri" w:hAnsi="Times New Roman" w:cs="Times New Roman"/>
          <w:b/>
          <w:caps/>
          <w:sz w:val="28"/>
          <w:szCs w:val="28"/>
        </w:rPr>
        <w:t>»</w:t>
      </w:r>
    </w:p>
    <w:p w:rsidR="000F2BF9" w:rsidRPr="00FC5826" w:rsidRDefault="000F2BF9" w:rsidP="000F2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671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363D5">
        <w:rPr>
          <w:rFonts w:ascii="OpenSans-Regular" w:hAnsi="OpenSans-Regular"/>
          <w:color w:val="000000"/>
          <w:sz w:val="21"/>
          <w:szCs w:val="21"/>
        </w:rPr>
        <w:t xml:space="preserve"> </w:t>
      </w:r>
      <w:r w:rsidRPr="000F2BF9">
        <w:rPr>
          <w:rFonts w:ascii="Times New Roman" w:hAnsi="Times New Roman" w:cs="Times New Roman"/>
          <w:color w:val="000000"/>
          <w:sz w:val="28"/>
          <w:szCs w:val="28"/>
        </w:rPr>
        <w:t>развитие лидерских качеств подростка, путём включения в творческую и организаторскую деятельность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2BF9" w:rsidRPr="00461671" w:rsidRDefault="000F2BF9" w:rsidP="000F2BF9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671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0F2BF9" w:rsidRPr="00817D25" w:rsidRDefault="000F2BF9" w:rsidP="000F2BF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C582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817D25">
        <w:rPr>
          <w:color w:val="000000"/>
          <w:sz w:val="28"/>
          <w:szCs w:val="28"/>
        </w:rPr>
        <w:t>Развитие умений и навыков работать в команде, аргументировать своё мнение, планировать свою деятельность</w:t>
      </w:r>
      <w:r w:rsidR="005D0C67">
        <w:rPr>
          <w:color w:val="000000"/>
          <w:sz w:val="28"/>
          <w:szCs w:val="28"/>
        </w:rPr>
        <w:t>.</w:t>
      </w:r>
    </w:p>
    <w:p w:rsidR="000F2BF9" w:rsidRPr="00817D25" w:rsidRDefault="000F2BF9" w:rsidP="000F2BF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17D25">
        <w:rPr>
          <w:color w:val="000000"/>
          <w:sz w:val="28"/>
          <w:szCs w:val="28"/>
        </w:rPr>
        <w:t>Создание условий для повышения сплоч</w:t>
      </w:r>
      <w:r w:rsidR="005D0C67">
        <w:rPr>
          <w:color w:val="000000"/>
          <w:sz w:val="28"/>
          <w:szCs w:val="28"/>
        </w:rPr>
        <w:t xml:space="preserve">ённости </w:t>
      </w:r>
      <w:proofErr w:type="spellStart"/>
      <w:r w:rsidR="005D0C67">
        <w:rPr>
          <w:color w:val="000000"/>
          <w:sz w:val="28"/>
          <w:szCs w:val="28"/>
        </w:rPr>
        <w:t>микрогрупп</w:t>
      </w:r>
      <w:proofErr w:type="spellEnd"/>
      <w:r w:rsidR="005D0C67">
        <w:rPr>
          <w:color w:val="000000"/>
          <w:sz w:val="28"/>
          <w:szCs w:val="28"/>
        </w:rPr>
        <w:t xml:space="preserve"> в коллективе.</w:t>
      </w:r>
    </w:p>
    <w:p w:rsidR="000F2BF9" w:rsidRPr="00817D25" w:rsidRDefault="000F2BF9" w:rsidP="000F2BF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817D25">
        <w:rPr>
          <w:color w:val="000000"/>
          <w:sz w:val="28"/>
          <w:szCs w:val="28"/>
        </w:rPr>
        <w:t>Р</w:t>
      </w:r>
      <w:r w:rsidR="005D0C67">
        <w:rPr>
          <w:color w:val="000000"/>
          <w:sz w:val="28"/>
          <w:szCs w:val="28"/>
        </w:rPr>
        <w:t>азвитие нестандартного мышления.</w:t>
      </w:r>
    </w:p>
    <w:p w:rsidR="000F2BF9" w:rsidRPr="00817D25" w:rsidRDefault="000F2BF9" w:rsidP="000F2BF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817D25">
        <w:rPr>
          <w:color w:val="000000"/>
          <w:sz w:val="28"/>
          <w:szCs w:val="28"/>
        </w:rPr>
        <w:t>Реализация творческих потребностей подростка</w:t>
      </w:r>
      <w:r w:rsidR="005D0C67">
        <w:rPr>
          <w:color w:val="000000"/>
          <w:sz w:val="28"/>
          <w:szCs w:val="28"/>
        </w:rPr>
        <w:t>.</w:t>
      </w:r>
    </w:p>
    <w:p w:rsidR="000F2BF9" w:rsidRPr="00817D25" w:rsidRDefault="000F2BF9" w:rsidP="000F2BF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817D25">
        <w:rPr>
          <w:color w:val="000000"/>
          <w:sz w:val="28"/>
          <w:szCs w:val="28"/>
        </w:rPr>
        <w:t>Формирование чувства самостоятельности и ответственности.</w:t>
      </w:r>
    </w:p>
    <w:p w:rsidR="000F2BF9" w:rsidRDefault="007307AF" w:rsidP="000F2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7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аудитория: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11-17 лет</w:t>
      </w:r>
    </w:p>
    <w:p w:rsidR="000F2BF9" w:rsidRPr="00461671" w:rsidRDefault="000F2BF9" w:rsidP="000F2B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  <w:r w:rsidRPr="0046167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 ребята!</w:t>
      </w:r>
      <w:r w:rsidRPr="00817D25">
        <w:rPr>
          <w:color w:val="000000"/>
          <w:sz w:val="28"/>
          <w:szCs w:val="28"/>
        </w:rPr>
        <w:t xml:space="preserve"> Сегодня мы оправимся с вами в экспедицию на воздушном шаре. Но чтобы стать участником нашего увлекательного путешествия, необходимо каждому из вас дать клятву. Встаньте, пожалуйста. Послушайте: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Я, участник экспедиции, добровольно и по своему желанию отправляюсь в данное путешествие на воздушном шаре, поэтому торжественно клянусь: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sym w:font="Symbol" w:char="F0D8"/>
      </w:r>
      <w:r w:rsidRPr="00817D25">
        <w:rPr>
          <w:color w:val="000000"/>
          <w:sz w:val="28"/>
          <w:szCs w:val="28"/>
        </w:rPr>
        <w:t>    Внимательно слушать руководителя экспедиции,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sym w:font="Symbol" w:char="F0D8"/>
      </w:r>
      <w:r w:rsidRPr="00817D25">
        <w:rPr>
          <w:color w:val="000000"/>
          <w:sz w:val="28"/>
          <w:szCs w:val="28"/>
        </w:rPr>
        <w:t>    Выполнять все требования, которые будут предъявляться,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sym w:font="Symbol" w:char="F0D8"/>
      </w:r>
      <w:r w:rsidRPr="00817D25">
        <w:rPr>
          <w:color w:val="000000"/>
          <w:sz w:val="28"/>
          <w:szCs w:val="28"/>
        </w:rPr>
        <w:t>    Участвовать во всех предлагаемых испытаниях,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sym w:font="Symbol" w:char="F0D8"/>
      </w:r>
      <w:r w:rsidRPr="00817D25">
        <w:rPr>
          <w:color w:val="000000"/>
          <w:sz w:val="28"/>
          <w:szCs w:val="28"/>
        </w:rPr>
        <w:t>    Быть доброжелательным, слушать мнение членов экипажей и группы,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sym w:font="Symbol" w:char="F0D8"/>
      </w:r>
      <w:r w:rsidRPr="00817D25">
        <w:rPr>
          <w:color w:val="000000"/>
          <w:sz w:val="28"/>
          <w:szCs w:val="28"/>
        </w:rPr>
        <w:t>    В случае необходимости брать на себя ответственность за группу, представлять её на разных этапах путешествия.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0D7716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Сегодня мы посмотрим, как вы умеете работать в команде, аргументировать и отстаивать своё мнение, быть ответственными за себя и за других.</w:t>
      </w:r>
      <w:r w:rsidR="00533073">
        <w:rPr>
          <w:color w:val="000000"/>
          <w:sz w:val="28"/>
          <w:szCs w:val="28"/>
        </w:rPr>
        <w:t xml:space="preserve"> В</w:t>
      </w:r>
      <w:r w:rsidRPr="00817D25">
        <w:rPr>
          <w:color w:val="000000"/>
          <w:sz w:val="28"/>
          <w:szCs w:val="28"/>
        </w:rPr>
        <w:t xml:space="preserve"> конце игры </w:t>
      </w:r>
      <w:r w:rsidR="00533073">
        <w:rPr>
          <w:color w:val="000000"/>
          <w:sz w:val="28"/>
          <w:szCs w:val="28"/>
        </w:rPr>
        <w:t>будут выявлены лучшие качества команды по номинациям:</w:t>
      </w:r>
    </w:p>
    <w:p w:rsidR="00533073" w:rsidRDefault="00533073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C26B76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>ая организованная;</w:t>
      </w:r>
    </w:p>
    <w:p w:rsidR="00533073" w:rsidRDefault="00533073" w:rsidP="00533073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C26B76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>ая расчётливая</w:t>
      </w:r>
      <w:r w:rsidR="00296F09">
        <w:rPr>
          <w:color w:val="000000"/>
          <w:sz w:val="28"/>
          <w:szCs w:val="28"/>
        </w:rPr>
        <w:t>;</w:t>
      </w:r>
    </w:p>
    <w:p w:rsidR="00296F09" w:rsidRDefault="00296F09" w:rsidP="00296F0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самая умная</w:t>
      </w:r>
      <w:r w:rsidR="007307AF">
        <w:rPr>
          <w:color w:val="000000"/>
          <w:sz w:val="28"/>
          <w:szCs w:val="28"/>
        </w:rPr>
        <w:t>;</w:t>
      </w:r>
    </w:p>
    <w:p w:rsidR="007307AF" w:rsidRPr="00817D25" w:rsidRDefault="007307AF" w:rsidP="00296F09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самая находчивая.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А теперь, настало время, познакомимся с нашими экипажами</w:t>
      </w:r>
      <w:r w:rsidR="00A93ECB">
        <w:rPr>
          <w:color w:val="000000"/>
          <w:sz w:val="28"/>
          <w:szCs w:val="28"/>
        </w:rPr>
        <w:t xml:space="preserve">. Для этого необходимо </w:t>
      </w:r>
      <w:r w:rsidR="00A93ECB" w:rsidRPr="00DA3F4A">
        <w:rPr>
          <w:sz w:val="28"/>
          <w:szCs w:val="28"/>
        </w:rPr>
        <w:t>как можно быстрее объединиться в группы с одним названием</w:t>
      </w:r>
      <w:r w:rsidRPr="00817D25">
        <w:rPr>
          <w:color w:val="000000"/>
          <w:sz w:val="28"/>
          <w:szCs w:val="28"/>
        </w:rPr>
        <w:t>.</w:t>
      </w:r>
      <w:r w:rsidR="00A93ECB" w:rsidRPr="00A93ECB">
        <w:rPr>
          <w:sz w:val="28"/>
          <w:szCs w:val="28"/>
        </w:rPr>
        <w:t xml:space="preserve"> </w:t>
      </w:r>
      <w:r w:rsidR="00A93ECB">
        <w:rPr>
          <w:sz w:val="28"/>
          <w:szCs w:val="28"/>
        </w:rPr>
        <w:t>П</w:t>
      </w:r>
      <w:r w:rsidR="00A93ECB" w:rsidRPr="00DA3F4A">
        <w:rPr>
          <w:sz w:val="28"/>
          <w:szCs w:val="28"/>
        </w:rPr>
        <w:t>олучив бумажный квадратик и прочитав слово, записанное на нем, необходимо найти ребят, у которых такие же бумажки, и, выкрикивая это слово, собрать свою команду.</w:t>
      </w:r>
      <w:r w:rsidR="00A93ECB">
        <w:rPr>
          <w:sz w:val="28"/>
          <w:szCs w:val="28"/>
        </w:rPr>
        <w:t xml:space="preserve"> (Приложение 1). 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 xml:space="preserve">Представьте, что вы с вашей командой стоите на широкой поляне. Утро. Солнце, Зелень. Прямо посреди поляны стоит большой воздушный шар, </w:t>
      </w:r>
      <w:r w:rsidRPr="00817D25">
        <w:rPr>
          <w:color w:val="000000"/>
          <w:sz w:val="28"/>
          <w:szCs w:val="28"/>
        </w:rPr>
        <w:lastRenderedPageBreak/>
        <w:t>готовый к полёту. Вы все вместе залезаете в корзину, отвязываете верёвку, и шар плавно взлетает в воздух. Всё выше и выше. Вокруг открывается потрясающий вид. Горы, леса, поля… Под вами проплывает побережье. Теперь вы летите над открытым морем. Тишь и гладь. И тут… в вашем шаре появляется дырка, и он начинает падать. Единственное место спасения -  остров, который появился на горизонте.  Вы сбрасываете мешки с песком, привязанные к бортам корзины, но падение продолжается.</w:t>
      </w:r>
    </w:p>
    <w:p w:rsidR="000D7716" w:rsidRPr="00817D25" w:rsidRDefault="000D7716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>Командам раздаются карточки со списком предметов и фломастеры.</w:t>
      </w:r>
      <w:r w:rsidR="00831BA5" w:rsidRPr="00831BA5">
        <w:rPr>
          <w:color w:val="000000"/>
          <w:sz w:val="28"/>
          <w:szCs w:val="28"/>
        </w:rPr>
        <w:t xml:space="preserve"> (Приложение 2)</w:t>
      </w:r>
    </w:p>
    <w:p w:rsidR="000D7716" w:rsidRPr="00817D25" w:rsidRDefault="00F423E2" w:rsidP="000D7716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Задание «Предмет»</w:t>
      </w:r>
      <w:r w:rsidR="000D7716" w:rsidRPr="0024365E">
        <w:rPr>
          <w:color w:val="000000"/>
          <w:sz w:val="28"/>
          <w:szCs w:val="28"/>
          <w:highlight w:val="yellow"/>
        </w:rPr>
        <w:t>.</w:t>
      </w:r>
    </w:p>
    <w:p w:rsidR="000F2BF9" w:rsidRPr="009726A3" w:rsidRDefault="000D7716" w:rsidP="000D7716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первое задание. Перед вами 30 предметов, которые вы взяли с собой.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Известно, что вы сможете добраться до острова, выбросив 20 из них. Итак, вам даётся 5 минут, чтобы обсудить, какие из этих предметов вы бросите за борт, а какие оставите и почему. Время пошло. (5 минут обсуждения)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Теперь, когда все готовы, обсудим с вами ваш выбор. Заранее предупреждаю, что правильного варианта не существует и у вас есть право отстоять ваше мнение. Итак, по порядку.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>Перечисляются предметы, которые будут оставлены командами, участники объясняют свою точку зрения. Ассистент записывает, какие команды что выбрали, отмечает активных участников.</w:t>
      </w:r>
    </w:p>
    <w:p w:rsidR="000F2BF9" w:rsidRDefault="000F2BF9" w:rsidP="000F2BF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Мы падаем. Остров приближается с поразительной быстротой. 20 из 30 предметов выброшены. Многие из них пригодились бы вам. Но, увы, выбор сделан… Шар врезается в песок почти на границе моря. Ваша команда и оставшиеся предметы вываливаются из корзины. Шар уносится вверх и исчезает за горой. Потеряв весь день, питаясь, чем придётся, и тем, что вы оставили прежде, вы обходите остров. Теперь у вас есть карта.</w:t>
      </w:r>
    </w:p>
    <w:p w:rsidR="00F423E2" w:rsidRPr="00FD4E34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 </w:t>
      </w:r>
      <w:r w:rsidRPr="006A761A">
        <w:rPr>
          <w:i/>
          <w:iCs/>
          <w:color w:val="000000"/>
          <w:sz w:val="28"/>
          <w:szCs w:val="28"/>
        </w:rPr>
        <w:t>Командам раздаются карты с планом острова.</w:t>
      </w:r>
      <w:r w:rsidRPr="00FD4E34">
        <w:rPr>
          <w:iCs/>
          <w:color w:val="000000"/>
          <w:sz w:val="28"/>
          <w:szCs w:val="28"/>
        </w:rPr>
        <w:t xml:space="preserve"> (Приложение 3)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Задание «Карта»</w:t>
      </w:r>
      <w:r w:rsidRPr="0024365E">
        <w:rPr>
          <w:color w:val="000000"/>
          <w:sz w:val="28"/>
          <w:szCs w:val="28"/>
          <w:highlight w:val="yellow"/>
        </w:rPr>
        <w:t>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Сейчас вам предстоит, посовещаться и выбрать точку на карте, где вы разобьёте лагерь. Как видите, на острове три чёткие зоны – гористая, лесная и пляжная. Учтите, место должно быть выбрано с умом, с учёто</w:t>
      </w:r>
      <w:r w:rsidR="00FD4E34">
        <w:rPr>
          <w:color w:val="000000"/>
          <w:sz w:val="28"/>
          <w:szCs w:val="28"/>
        </w:rPr>
        <w:t>м</w:t>
      </w:r>
      <w:r w:rsidRPr="00817D25">
        <w:rPr>
          <w:color w:val="000000"/>
          <w:sz w:val="28"/>
          <w:szCs w:val="28"/>
        </w:rPr>
        <w:t xml:space="preserve"> плюсов и минусов зон. Не забывайте про использование предметов, которые у вас остались. Через 5 минут вы должны поставить точку там, где будет лагерь. Итак, время пошло.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iCs/>
          <w:color w:val="000000"/>
          <w:sz w:val="28"/>
          <w:szCs w:val="28"/>
        </w:rPr>
        <w:t>5 минут обсуждения. Обычно все стараются выбрать золотую середину – в лесной зоне, так что нужно постараться отвлечь команды от центра, перечислив ряд плюсов двух крайних зон.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 xml:space="preserve">Все команды определились, давайте посмотрим, кто, где решил поселиться. Прошу выйти по два </w:t>
      </w:r>
      <w:r w:rsidR="00FD4E34">
        <w:rPr>
          <w:color w:val="000000"/>
          <w:sz w:val="28"/>
          <w:szCs w:val="28"/>
        </w:rPr>
        <w:t>представителя от каждой команды</w:t>
      </w:r>
      <w:r w:rsidRPr="00817D25">
        <w:rPr>
          <w:color w:val="000000"/>
          <w:sz w:val="28"/>
          <w:szCs w:val="28"/>
        </w:rPr>
        <w:t>. Расскажите, в каком месте и почему вы решили основать лагерь. Объясните, что хорошего и что плохого в выбранном вами месте.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17D25">
        <w:rPr>
          <w:i/>
          <w:iCs/>
          <w:color w:val="000000"/>
          <w:sz w:val="28"/>
          <w:szCs w:val="28"/>
        </w:rPr>
        <w:lastRenderedPageBreak/>
        <w:t xml:space="preserve">По очереди команды поясняют свой выбор. Задача ведущего – не обойти вниманием неупомянутые зоны. </w:t>
      </w:r>
      <w:r w:rsidRPr="006A761A">
        <w:rPr>
          <w:i/>
          <w:iCs/>
          <w:color w:val="000000" w:themeColor="text1"/>
          <w:sz w:val="28"/>
          <w:szCs w:val="28"/>
        </w:rPr>
        <w:t>Ассистент записывает, какую зону выбрала каждая команда, кого команда выдвинула для доклада.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              </w:t>
      </w:r>
      <w:r w:rsidRPr="006A761A">
        <w:rPr>
          <w:i/>
          <w:color w:val="000000"/>
          <w:sz w:val="28"/>
          <w:szCs w:val="28"/>
        </w:rPr>
        <w:t>Возможные варианты для аргументации выбора.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>Гористая зона: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+лучшее место сигнализации, пресная вода, наличие пещер, укрытие от ветра, шторма, </w:t>
      </w:r>
      <w:proofErr w:type="gramStart"/>
      <w:r w:rsidRPr="006A761A">
        <w:rPr>
          <w:i/>
          <w:color w:val="000000"/>
          <w:sz w:val="28"/>
          <w:szCs w:val="28"/>
        </w:rPr>
        <w:t>тень,…</w:t>
      </w:r>
      <w:proofErr w:type="gramEnd"/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-мало растительности, </w:t>
      </w:r>
      <w:proofErr w:type="spellStart"/>
      <w:r w:rsidRPr="006A761A">
        <w:rPr>
          <w:i/>
          <w:color w:val="000000"/>
          <w:sz w:val="28"/>
          <w:szCs w:val="28"/>
        </w:rPr>
        <w:t>травмоопасное</w:t>
      </w:r>
      <w:proofErr w:type="spellEnd"/>
      <w:r w:rsidRPr="006A761A">
        <w:rPr>
          <w:i/>
          <w:color w:val="000000"/>
          <w:sz w:val="28"/>
          <w:szCs w:val="28"/>
        </w:rPr>
        <w:t xml:space="preserve"> место, ядовитые пресмыкающиеся, мало </w:t>
      </w:r>
      <w:proofErr w:type="gramStart"/>
      <w:r w:rsidRPr="006A761A">
        <w:rPr>
          <w:i/>
          <w:color w:val="000000"/>
          <w:sz w:val="28"/>
          <w:szCs w:val="28"/>
        </w:rPr>
        <w:t>пищи,…</w:t>
      </w:r>
      <w:proofErr w:type="gramEnd"/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>Лесная зона: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+очень много пищи (живность, растения), много деревьев, пресная </w:t>
      </w:r>
      <w:proofErr w:type="gramStart"/>
      <w:r w:rsidRPr="006A761A">
        <w:rPr>
          <w:i/>
          <w:color w:val="000000"/>
          <w:sz w:val="28"/>
          <w:szCs w:val="28"/>
        </w:rPr>
        <w:t>вода,…</w:t>
      </w:r>
      <w:proofErr w:type="gramEnd"/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-худшее место сигнализации, много опасных зверей, пожароопасная </w:t>
      </w:r>
      <w:proofErr w:type="gramStart"/>
      <w:r w:rsidRPr="006A761A">
        <w:rPr>
          <w:i/>
          <w:color w:val="000000"/>
          <w:sz w:val="28"/>
          <w:szCs w:val="28"/>
        </w:rPr>
        <w:t>зона,…</w:t>
      </w:r>
      <w:proofErr w:type="gramEnd"/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>Пляжная зона:</w:t>
      </w:r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+много растительной пищи, сигналы о помощи хорошо замечаются с </w:t>
      </w:r>
      <w:proofErr w:type="gramStart"/>
      <w:r w:rsidRPr="006A761A">
        <w:rPr>
          <w:i/>
          <w:color w:val="000000"/>
          <w:sz w:val="28"/>
          <w:szCs w:val="28"/>
        </w:rPr>
        <w:t>моря,…</w:t>
      </w:r>
      <w:proofErr w:type="gramEnd"/>
    </w:p>
    <w:p w:rsidR="00F423E2" w:rsidRPr="006A761A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6A761A">
        <w:rPr>
          <w:i/>
          <w:color w:val="000000"/>
          <w:sz w:val="28"/>
          <w:szCs w:val="28"/>
        </w:rPr>
        <w:t xml:space="preserve">-мало деревьев, отсутствие пресной воды, солнце, </w:t>
      </w:r>
      <w:proofErr w:type="gramStart"/>
      <w:r w:rsidRPr="006A761A">
        <w:rPr>
          <w:i/>
          <w:color w:val="000000"/>
          <w:sz w:val="28"/>
          <w:szCs w:val="28"/>
        </w:rPr>
        <w:t>ветер,…</w:t>
      </w:r>
      <w:proofErr w:type="gramEnd"/>
    </w:p>
    <w:p w:rsidR="00F423E2" w:rsidRPr="00817D25" w:rsidRDefault="006A761A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Задание «Система управления»</w:t>
      </w:r>
      <w:r w:rsidR="00F423E2" w:rsidRPr="0024365E">
        <w:rPr>
          <w:color w:val="000000"/>
          <w:sz w:val="28"/>
          <w:szCs w:val="28"/>
          <w:highlight w:val="yellow"/>
        </w:rPr>
        <w:t>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И вот лагерь готов. Я уверена, вы максимально эффективно использовали ваши предметы. Теперь вам предстоит решить, кто и чем будет заниматься в вашем лагере. Не забывайте, что лагерь не должен оставаться без охраны ни днем, ни ночью, также надо следить за морем в надежде увидеть корабль. Нужно поддерживать огонь, готовить и добывать пищу и дрова. Кто-то должен строить жилище, ходить за водой. Возможно, кто-то будет у вас главным. Посовещайтесь две минуты и расскажите, какая система управления будет у вас в лагере.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i/>
          <w:iCs/>
          <w:color w:val="000000"/>
          <w:sz w:val="28"/>
          <w:szCs w:val="28"/>
        </w:rPr>
        <w:t>Идёт обсуждение 3 минуты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Итак, прошу по одному человеку от команды рассказать об организации вашей жизни в лагере.</w:t>
      </w:r>
    </w:p>
    <w:p w:rsidR="00F423E2" w:rsidRPr="009A11D8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A11D8">
        <w:rPr>
          <w:i/>
          <w:iCs/>
          <w:color w:val="000000" w:themeColor="text1"/>
          <w:sz w:val="28"/>
          <w:szCs w:val="28"/>
        </w:rPr>
        <w:t>Ассистент записывает, кто, чем занят в каждой команде, замечает, каким образом был выдвинут докладчик.</w:t>
      </w:r>
    </w:p>
    <w:p w:rsidR="00F423E2" w:rsidRPr="00817D25" w:rsidRDefault="009A11D8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yellow"/>
        </w:rPr>
        <w:t>Задание «Экстремальная ситуация»</w:t>
      </w:r>
      <w:r w:rsidR="00F423E2" w:rsidRPr="0024365E">
        <w:rPr>
          <w:color w:val="000000"/>
          <w:sz w:val="28"/>
          <w:szCs w:val="28"/>
          <w:highlight w:val="yellow"/>
        </w:rPr>
        <w:t>.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i/>
          <w:iCs/>
          <w:color w:val="000000"/>
          <w:sz w:val="28"/>
          <w:szCs w:val="28"/>
        </w:rPr>
        <w:t>Командам раздаются экстремальные ситуации, которые с ними могли произойти.</w:t>
      </w:r>
      <w:r w:rsidR="00EA55F4" w:rsidRPr="00EA55F4">
        <w:rPr>
          <w:color w:val="000000"/>
          <w:sz w:val="28"/>
          <w:szCs w:val="28"/>
        </w:rPr>
        <w:t xml:space="preserve"> </w:t>
      </w:r>
      <w:r w:rsidR="00EA55F4">
        <w:rPr>
          <w:color w:val="000000"/>
          <w:sz w:val="28"/>
          <w:szCs w:val="28"/>
        </w:rPr>
        <w:t>(Приложение 4)</w:t>
      </w:r>
    </w:p>
    <w:p w:rsidR="00F423E2" w:rsidRPr="00817D25" w:rsidRDefault="00F423E2" w:rsidP="008F3488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b/>
          <w:bCs/>
          <w:color w:val="000000"/>
          <w:sz w:val="28"/>
          <w:szCs w:val="28"/>
        </w:rPr>
        <w:t>Ведущий:</w:t>
      </w:r>
      <w:r w:rsidRPr="00817D25">
        <w:rPr>
          <w:color w:val="000000"/>
          <w:sz w:val="28"/>
          <w:szCs w:val="28"/>
        </w:rPr>
        <w:t> Настал заключительный этап. Вы получили экстремальную ситуацию, которая с вами произошла. Надо выйти из ситуации с учётом использования оставленных командой предметов, места расположения и системы самоуправления в каждой команде. Нужно оценить способность каждого работать в команде, определить, кто является организатором и лидером.                       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i/>
          <w:iCs/>
          <w:color w:val="000000"/>
          <w:sz w:val="28"/>
          <w:szCs w:val="28"/>
        </w:rPr>
        <w:t>Идёт обсуждение 3 минуты</w:t>
      </w:r>
    </w:p>
    <w:p w:rsidR="00F423E2" w:rsidRPr="00817D25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Итак, прошу по одному человеку от команды рассказать о вашем выходе из экстремальной ситуации.</w:t>
      </w:r>
      <w:r w:rsidR="008F3488">
        <w:rPr>
          <w:color w:val="000000"/>
          <w:sz w:val="28"/>
          <w:szCs w:val="28"/>
        </w:rPr>
        <w:t xml:space="preserve"> </w:t>
      </w:r>
    </w:p>
    <w:p w:rsidR="007A65EC" w:rsidRDefault="007A65EC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F423E2" w:rsidRPr="007A65EC" w:rsidRDefault="00F423E2" w:rsidP="00F423E2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7A65EC">
        <w:rPr>
          <w:i/>
          <w:color w:val="000000"/>
          <w:sz w:val="28"/>
          <w:szCs w:val="28"/>
        </w:rPr>
        <w:lastRenderedPageBreak/>
        <w:t xml:space="preserve">По результатам наблюдений </w:t>
      </w:r>
      <w:r w:rsidR="007A65EC">
        <w:rPr>
          <w:i/>
          <w:color w:val="000000"/>
          <w:sz w:val="28"/>
          <w:szCs w:val="28"/>
        </w:rPr>
        <w:t>экипажам присваиваются номинации.</w:t>
      </w:r>
      <w:r w:rsidR="007408E5">
        <w:rPr>
          <w:i/>
          <w:color w:val="000000"/>
          <w:sz w:val="28"/>
          <w:szCs w:val="28"/>
        </w:rPr>
        <w:t xml:space="preserve"> (Приложение 5)</w:t>
      </w:r>
    </w:p>
    <w:p w:rsidR="000F2BF9" w:rsidRPr="009726A3" w:rsidRDefault="000F2BF9" w:rsidP="000F2BF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65EC" w:rsidRPr="007A65EC" w:rsidRDefault="007A65EC" w:rsidP="007A65E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65EC">
        <w:rPr>
          <w:color w:val="000000" w:themeColor="text1"/>
          <w:sz w:val="28"/>
          <w:szCs w:val="28"/>
        </w:rPr>
        <w:t xml:space="preserve">Итак, </w:t>
      </w:r>
      <w:r w:rsidRPr="007A65EC">
        <w:rPr>
          <w:color w:val="000000" w:themeColor="text1"/>
          <w:sz w:val="28"/>
          <w:szCs w:val="28"/>
        </w:rPr>
        <w:t>дорогие друзья</w:t>
      </w:r>
      <w:r w:rsidRPr="007A65EC">
        <w:rPr>
          <w:color w:val="000000" w:themeColor="text1"/>
          <w:sz w:val="28"/>
          <w:szCs w:val="28"/>
        </w:rPr>
        <w:t xml:space="preserve"> у нас есть много лидеров – организаторов, спикеров, исполнителей и просто идейных детей. </w:t>
      </w:r>
      <w:r w:rsidRPr="007A65EC">
        <w:rPr>
          <w:color w:val="000000" w:themeColor="text1"/>
          <w:sz w:val="28"/>
          <w:szCs w:val="28"/>
        </w:rPr>
        <w:t>К</w:t>
      </w:r>
      <w:r w:rsidRPr="007A65EC">
        <w:rPr>
          <w:color w:val="000000" w:themeColor="text1"/>
          <w:sz w:val="28"/>
          <w:szCs w:val="28"/>
        </w:rPr>
        <w:t xml:space="preserve">аждый из вас был не равнодушен к событиям, произошедшим с вами в нашем путешествии. </w:t>
      </w:r>
    </w:p>
    <w:p w:rsidR="007A65EC" w:rsidRPr="007A65EC" w:rsidRDefault="007A65EC" w:rsidP="007A65EC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65EC">
        <w:rPr>
          <w:color w:val="000000" w:themeColor="text1"/>
          <w:sz w:val="28"/>
          <w:szCs w:val="28"/>
        </w:rPr>
        <w:t>Спасибо за участ</w:t>
      </w:r>
      <w:r>
        <w:rPr>
          <w:color w:val="000000" w:themeColor="text1"/>
          <w:sz w:val="28"/>
          <w:szCs w:val="28"/>
        </w:rPr>
        <w:t>ие</w:t>
      </w:r>
      <w:r w:rsidRPr="007A65EC">
        <w:rPr>
          <w:color w:val="000000" w:themeColor="text1"/>
          <w:sz w:val="28"/>
          <w:szCs w:val="28"/>
        </w:rPr>
        <w:t>! И помните: </w:t>
      </w:r>
      <w:r w:rsidRPr="007A65EC">
        <w:rPr>
          <w:iCs/>
          <w:color w:val="000000" w:themeColor="text1"/>
          <w:sz w:val="28"/>
          <w:szCs w:val="28"/>
        </w:rPr>
        <w:t>«Настоящий лидер не только знает куда идёт, но и может вдохновить других идти вместе с ним».</w:t>
      </w:r>
    </w:p>
    <w:p w:rsidR="000F2BF9" w:rsidRDefault="000F2BF9" w:rsidP="000F2B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BF9" w:rsidRDefault="000F2BF9" w:rsidP="000F2B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Электронные ресурсы.</w:t>
      </w:r>
    </w:p>
    <w:p w:rsidR="000F2BF9" w:rsidRDefault="000F2BF9" w:rsidP="000F2BF9">
      <w:pPr>
        <w:spacing w:after="0" w:line="240" w:lineRule="auto"/>
        <w:jc w:val="both"/>
        <w:rPr>
          <w:rStyle w:val="a9"/>
          <w:rFonts w:ascii="Times New Roman" w:eastAsia="Calibri" w:hAnsi="Times New Roman" w:cs="Times New Roman"/>
          <w:sz w:val="28"/>
          <w:szCs w:val="28"/>
        </w:rPr>
      </w:pPr>
    </w:p>
    <w:p w:rsidR="005D583C" w:rsidRPr="005D583C" w:rsidRDefault="005D583C" w:rsidP="001E027C">
      <w:pPr>
        <w:spacing w:after="0" w:line="240" w:lineRule="auto"/>
        <w:ind w:left="-150" w:right="-30"/>
        <w:jc w:val="both"/>
        <w:rPr>
          <w:rFonts w:ascii="Arial" w:eastAsia="Times New Roman" w:hAnsi="Arial" w:cs="Arial"/>
          <w:color w:val="0000FF"/>
          <w:sz w:val="27"/>
          <w:szCs w:val="27"/>
          <w:shd w:val="clear" w:color="auto" w:fill="FFFFFF"/>
          <w:lang w:eastAsia="ru-RU"/>
        </w:rPr>
      </w:pPr>
      <w:r w:rsidRPr="005D58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D58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"http://cpmss.edu.ru/wp-content/uploads/2021/05/%D0%94%D0%B5%D1%82%D1%81%D0%BA%D0%B8%D0%B9-%D1%82%D0%B8%D0%BC%D0%B1%D0%B8%D0%BB%D0%B4%D0%B8%D0%BD%D0%B3.pdf" \t "_blank" </w:instrText>
      </w:r>
      <w:r w:rsidRPr="005D58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D583C" w:rsidRDefault="005D583C" w:rsidP="001E027C">
      <w:pPr>
        <w:spacing w:after="0" w:line="240" w:lineRule="auto"/>
        <w:ind w:left="-150" w:right="12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583C">
        <w:rPr>
          <w:rFonts w:ascii="Times New Roman" w:eastAsia="Calibri" w:hAnsi="Times New Roman" w:cs="Times New Roman"/>
          <w:sz w:val="28"/>
          <w:szCs w:val="28"/>
        </w:rPr>
        <w:t>Детский тимбилдинг: игры и упражнения</w:t>
      </w:r>
      <w:r w:rsidRPr="005D58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F2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477A18">
          <w:rPr>
            <w:rStyle w:val="a9"/>
            <w:rFonts w:ascii="Times New Roman" w:eastAsia="Calibri" w:hAnsi="Times New Roman" w:cs="Times New Roman"/>
            <w:sz w:val="28"/>
            <w:szCs w:val="28"/>
          </w:rPr>
          <w:t>http://cpmss.edu.ru/wp-content/uploads/2021/05/Детский-тимбилдинг.pdf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F2BF9" w:rsidRPr="00635128" w:rsidRDefault="005D583C" w:rsidP="001E027C">
      <w:pPr>
        <w:spacing w:after="0" w:line="240" w:lineRule="auto"/>
        <w:ind w:left="-150" w:right="120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D583C">
        <w:rPr>
          <w:rFonts w:ascii="Times New Roman" w:eastAsia="Calibri" w:hAnsi="Times New Roman" w:cs="Times New Roman"/>
          <w:sz w:val="28"/>
          <w:szCs w:val="28"/>
          <w:lang w:val="en-US"/>
        </w:rPr>
        <w:t>- 4brain</w:t>
      </w:r>
      <w:r w:rsidR="000F2BF9" w:rsidRPr="005D583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5D583C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https://4brain.ru/blog/air-balloon/</w:t>
        </w:r>
      </w:hyperlink>
      <w:r w:rsidRPr="005D583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35128" w:rsidRPr="00635128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1E027C" w:rsidRPr="00635128" w:rsidRDefault="001E027C" w:rsidP="001E027C">
      <w:pPr>
        <w:spacing w:after="0" w:line="240" w:lineRule="auto"/>
        <w:ind w:left="-150" w:right="12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Мультиурок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1E027C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multiurok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/</w:t>
      </w:r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index</w:t>
      </w:r>
      <w:r w:rsidRPr="001E027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php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/</w:t>
      </w:r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files</w:t>
      </w:r>
      <w:r w:rsidRPr="001E027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delovaia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igra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dlia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podrostkov</w:t>
      </w:r>
      <w:proofErr w:type="spellEnd"/>
      <w:r w:rsidRPr="001E027C">
        <w:rPr>
          <w:rFonts w:ascii="Times New Roman" w:eastAsia="Calibri" w:hAnsi="Times New Roman" w:cs="Times New Roman"/>
          <w:sz w:val="28"/>
          <w:szCs w:val="28"/>
        </w:rPr>
        <w:t>.</w:t>
      </w:r>
      <w:r w:rsidRPr="001E027C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  <w:r w:rsidR="00635128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0F2BF9" w:rsidRPr="001E027C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BF9" w:rsidRPr="001E027C" w:rsidRDefault="000F2BF9" w:rsidP="000F2B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BF9" w:rsidRPr="001E027C" w:rsidRDefault="000F2BF9" w:rsidP="000F2BF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2BF9" w:rsidRPr="001E027C" w:rsidRDefault="000F2BF9" w:rsidP="000F2B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9A9" w:rsidRPr="001E027C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Pr="001E027C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Pr="001E027C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Pr="001E027C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Pr="001E027C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Default="00A93ECB" w:rsidP="00A93E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A93ECB" w:rsidRDefault="009A32F8" w:rsidP="00A93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Названия команд</w:t>
      </w:r>
    </w:p>
    <w:tbl>
      <w:tblPr>
        <w:tblStyle w:val="a6"/>
        <w:tblW w:w="9522" w:type="dxa"/>
        <w:tblLook w:val="04A0" w:firstRow="1" w:lastRow="0" w:firstColumn="1" w:lastColumn="0" w:noHBand="0" w:noVBand="1"/>
      </w:tblPr>
      <w:tblGrid>
        <w:gridCol w:w="2396"/>
        <w:gridCol w:w="2250"/>
        <w:gridCol w:w="2704"/>
        <w:gridCol w:w="2172"/>
      </w:tblGrid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6A761A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6A761A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6A761A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6A761A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  <w:tr w:rsidR="002679A9" w:rsidTr="002679A9">
        <w:trPr>
          <w:trHeight w:val="72"/>
        </w:trPr>
        <w:tc>
          <w:tcPr>
            <w:tcW w:w="2396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скитальцы</w:t>
            </w:r>
          </w:p>
        </w:tc>
        <w:tc>
          <w:tcPr>
            <w:tcW w:w="2250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следопыты</w:t>
            </w:r>
          </w:p>
        </w:tc>
        <w:tc>
          <w:tcPr>
            <w:tcW w:w="2704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авантюристы</w:t>
            </w:r>
          </w:p>
        </w:tc>
        <w:tc>
          <w:tcPr>
            <w:tcW w:w="2172" w:type="dxa"/>
          </w:tcPr>
          <w:p w:rsidR="002679A9" w:rsidRPr="002679A9" w:rsidRDefault="002679A9" w:rsidP="002679A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679A9">
              <w:rPr>
                <w:rFonts w:ascii="Times New Roman" w:hAnsi="Times New Roman" w:cs="Times New Roman"/>
                <w:b/>
                <w:sz w:val="40"/>
                <w:szCs w:val="40"/>
              </w:rPr>
              <w:t>прохвосты</w:t>
            </w:r>
          </w:p>
        </w:tc>
      </w:tr>
    </w:tbl>
    <w:p w:rsidR="002679A9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831BA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FF9B94" wp14:editId="07004E37">
                <wp:simplePos x="0" y="0"/>
                <wp:positionH relativeFrom="column">
                  <wp:posOffset>-676275</wp:posOffset>
                </wp:positionH>
                <wp:positionV relativeFrom="paragraph">
                  <wp:posOffset>407670</wp:posOffset>
                </wp:positionV>
                <wp:extent cx="3333750" cy="71247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7124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Список предметов:</w:t>
                            </w:r>
                            <w:r w:rsidRPr="00831BA5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A761A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 Гвозди с молотком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2. Зеркало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3. Аптечка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4. Бутылка мед. настойки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5. Спички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6. 5 кг муки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7. Надувная лодка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8. Верёвка 30 метров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9. Винтовка 10 патронов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10. 5 кг картошки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11. Фонарь с батарейками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12. 10 банок тушёнки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13. Тент (навес)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14. Леска и крючок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15. Столовый набор (вилки-ложки)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16. 5 кг пряников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17. Компас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18. Банка мёда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19. Охотничья собака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20. Кастрюля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21. Сигнальная ракета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22. Штык – нож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23. Настенные часы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24. Ведро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25. Сухое горючее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26. Мыло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27. 10 литров пресной воды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28. Топор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29. Радиоприёмник</w:t>
                            </w:r>
                          </w:p>
                          <w:p w:rsidR="006A761A" w:rsidRPr="00817D25" w:rsidRDefault="006A761A" w:rsidP="00831BA5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17D25">
                              <w:rPr>
                                <w:color w:val="000000"/>
                                <w:sz w:val="28"/>
                                <w:szCs w:val="28"/>
                              </w:rPr>
                              <w:t>30. Палатка 3-местная</w:t>
                            </w:r>
                          </w:p>
                          <w:p w:rsidR="006A761A" w:rsidRPr="00E1188E" w:rsidRDefault="006A761A" w:rsidP="00831BA5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F9B94" id="Прямоугольник 3" o:spid="_x0000_s1026" style="position:absolute;left:0;text-align:left;margin-left:-53.25pt;margin-top:32.1pt;width:262.5pt;height:5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" filled="f" strokecolor="#41719c" strokeweight="1pt">
                <v:textbox>
                  <w:txbxContent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Список предметов:</w:t>
                      </w:r>
                      <w:r w:rsidRPr="00831BA5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A761A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1.</w:t>
                      </w: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 Гвозди с молотком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2. Зеркало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3. Аптечка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4. Бутылка мед. настойки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5. Спички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6. 5 кг муки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7. Надувная лодка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8. Верёвка 30 метров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9. Винтовка 10 патронов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10. 5 кг картошки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11. Фонарь с батарейками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12. 10 банок тушёнки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13. Тент (навес)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14. Леска и крючок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15. Столовый набор (вилки-ложки)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16. 5 кг пряников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17. Компас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18. Банка мёда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19. Охотничья собака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20. Кастрюля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21. Сигнальная ракета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22. Штык – нож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23. Настенные часы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24. Ведро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25. Сухое горючее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26. Мыло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27. 10 литров пресной воды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28. Топор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29. Радиоприёмник</w:t>
                      </w:r>
                    </w:p>
                    <w:p w:rsidR="006A761A" w:rsidRPr="00817D25" w:rsidRDefault="006A761A" w:rsidP="00831BA5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709"/>
                        <w:contextualSpacing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17D25">
                        <w:rPr>
                          <w:color w:val="000000"/>
                          <w:sz w:val="28"/>
                          <w:szCs w:val="28"/>
                        </w:rPr>
                        <w:t>30. Палатка 3-местная</w:t>
                      </w:r>
                    </w:p>
                    <w:p w:rsidR="006A761A" w:rsidRPr="00E1188E" w:rsidRDefault="006A761A" w:rsidP="00831BA5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BA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82A7769" wp14:editId="0033B2B7">
            <wp:simplePos x="0" y="0"/>
            <wp:positionH relativeFrom="margin">
              <wp:posOffset>2796540</wp:posOffset>
            </wp:positionH>
            <wp:positionV relativeFrom="paragraph">
              <wp:posOffset>113665</wp:posOffset>
            </wp:positionV>
            <wp:extent cx="3324225" cy="7082790"/>
            <wp:effectExtent l="0" t="0" r="9525" b="3810"/>
            <wp:wrapTight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708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A5" w:rsidRDefault="00831BA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9A9" w:rsidRDefault="002679A9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7408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49F5" w:rsidRDefault="007408E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9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-1061085</wp:posOffset>
            </wp:positionV>
            <wp:extent cx="10645000" cy="7524750"/>
            <wp:effectExtent l="0" t="0" r="4445" b="0"/>
            <wp:wrapNone/>
            <wp:docPr id="5" name="Рисунок 5" descr="D:\Мероприятия\Игры для обучающихся\Лидер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роприятия\Игры для обучающихся\Лидер\Screenshot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0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1C49F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F5" w:rsidRDefault="001C49F5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Default="007408E5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b/>
          <w:color w:val="000000"/>
          <w:sz w:val="28"/>
          <w:szCs w:val="28"/>
        </w:rPr>
      </w:pPr>
    </w:p>
    <w:p w:rsidR="007408E5" w:rsidRDefault="007408E5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b/>
          <w:color w:val="000000"/>
          <w:sz w:val="28"/>
          <w:szCs w:val="28"/>
        </w:rPr>
      </w:pPr>
    </w:p>
    <w:p w:rsidR="007408E5" w:rsidRDefault="007408E5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b/>
          <w:color w:val="000000"/>
          <w:sz w:val="28"/>
          <w:szCs w:val="28"/>
        </w:rPr>
      </w:pPr>
    </w:p>
    <w:p w:rsidR="000F2CF6" w:rsidRDefault="000F2CF6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b/>
          <w:color w:val="000000"/>
          <w:sz w:val="28"/>
          <w:szCs w:val="28"/>
        </w:rPr>
        <w:sectPr w:rsidR="000F2CF6" w:rsidSect="007408E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A7EFA" w:rsidRPr="00FA7EFA" w:rsidRDefault="00FA7EFA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b/>
          <w:color w:val="000000"/>
          <w:sz w:val="28"/>
          <w:szCs w:val="28"/>
        </w:rPr>
      </w:pPr>
      <w:r w:rsidRPr="00FA7EFA">
        <w:rPr>
          <w:b/>
          <w:color w:val="000000"/>
          <w:sz w:val="28"/>
          <w:szCs w:val="28"/>
        </w:rPr>
        <w:lastRenderedPageBreak/>
        <w:t>Приложение 4</w:t>
      </w:r>
    </w:p>
    <w:p w:rsidR="00FA7EFA" w:rsidRDefault="00FA7EFA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FA7EFA" w:rsidRDefault="00FA7EFA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FA7EFA">
        <w:rPr>
          <w:b/>
          <w:color w:val="000000"/>
          <w:sz w:val="28"/>
          <w:szCs w:val="28"/>
        </w:rPr>
        <w:t>Экстремальные ситуации:</w:t>
      </w:r>
    </w:p>
    <w:p w:rsidR="00FA7EFA" w:rsidRPr="00FA7EFA" w:rsidRDefault="00FA7EFA" w:rsidP="00FA7EFA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FA7EFA" w:rsidRDefault="00FA7EFA" w:rsidP="00FA7EF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Во время ночного дежурства дикий зверь нанёс рану дежурному. Он лежит без сознания неизвестно где. Утром лагерь просыпается и замечает на горизонте корабль, а также то, что не хватает одного человека. Ваши действия?</w:t>
      </w:r>
    </w:p>
    <w:p w:rsidR="00FA7EFA" w:rsidRPr="00817D25" w:rsidRDefault="00FA7EFA" w:rsidP="00FA7EFA">
      <w:pPr>
        <w:pStyle w:val="a5"/>
        <w:shd w:val="clear" w:color="auto" w:fill="FFFFFF"/>
        <w:spacing w:before="0" w:beforeAutospacing="0" w:after="0" w:afterAutospacing="0"/>
        <w:ind w:left="1129"/>
        <w:contextualSpacing/>
        <w:jc w:val="both"/>
        <w:rPr>
          <w:color w:val="000000"/>
          <w:sz w:val="28"/>
          <w:szCs w:val="28"/>
        </w:rPr>
      </w:pPr>
    </w:p>
    <w:p w:rsidR="00FA7EFA" w:rsidRDefault="00FA7EFA" w:rsidP="00FA7EF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Один из членов вашей команды, гуляя по окрестностям, попробовал неизвестный плод и заболел. Симптомы разные – от боли в желудке до сильной усталости. Что будете делать?</w:t>
      </w:r>
    </w:p>
    <w:p w:rsidR="00FA7EFA" w:rsidRPr="00817D25" w:rsidRDefault="00FA7EFA" w:rsidP="00FA7EFA">
      <w:pPr>
        <w:pStyle w:val="a5"/>
        <w:shd w:val="clear" w:color="auto" w:fill="FFFFFF"/>
        <w:spacing w:before="0" w:beforeAutospacing="0" w:after="0" w:afterAutospacing="0"/>
        <w:ind w:left="1129"/>
        <w:contextualSpacing/>
        <w:jc w:val="both"/>
        <w:rPr>
          <w:color w:val="000000"/>
          <w:sz w:val="28"/>
          <w:szCs w:val="28"/>
        </w:rPr>
      </w:pPr>
    </w:p>
    <w:p w:rsidR="00FA7EFA" w:rsidRDefault="00FA7EFA" w:rsidP="00FA7EF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Вы поссорились внутри команды на почве распределения обязанностей, и один человек ушёл жить в другое место. Через некоторое время вы решили отправиться на его поиски. Как вы это сделаете?</w:t>
      </w:r>
    </w:p>
    <w:p w:rsidR="00FA7EFA" w:rsidRPr="00817D25" w:rsidRDefault="00FA7EFA" w:rsidP="00FA7EFA">
      <w:pPr>
        <w:pStyle w:val="a5"/>
        <w:shd w:val="clear" w:color="auto" w:fill="FFFFFF"/>
        <w:spacing w:before="0" w:beforeAutospacing="0" w:after="0" w:afterAutospacing="0"/>
        <w:ind w:left="1129"/>
        <w:contextualSpacing/>
        <w:jc w:val="both"/>
        <w:rPr>
          <w:color w:val="000000"/>
          <w:sz w:val="28"/>
          <w:szCs w:val="28"/>
        </w:rPr>
      </w:pPr>
    </w:p>
    <w:p w:rsidR="00FA7EFA" w:rsidRDefault="00FA7EFA" w:rsidP="00FA7EF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7D25">
        <w:rPr>
          <w:color w:val="000000"/>
          <w:sz w:val="28"/>
          <w:szCs w:val="28"/>
        </w:rPr>
        <w:t>В лагере начался пожар. Безуспешно сражаясь с огнём, вы потеряли все ваши вещи и постройки. Вам придётся всё начать сначала. Что вы сделаете по-другому?</w:t>
      </w:r>
    </w:p>
    <w:p w:rsidR="00FA7EFA" w:rsidRDefault="00FA7EFA" w:rsidP="00FA7EFA">
      <w:pPr>
        <w:pStyle w:val="aa"/>
        <w:rPr>
          <w:color w:val="000000"/>
          <w:sz w:val="28"/>
          <w:szCs w:val="28"/>
        </w:rPr>
      </w:pPr>
    </w:p>
    <w:p w:rsidR="00FA7EFA" w:rsidRPr="00817D25" w:rsidRDefault="00FA7EFA" w:rsidP="00FA7EFA">
      <w:pPr>
        <w:pStyle w:val="a5"/>
        <w:shd w:val="clear" w:color="auto" w:fill="FFFFFF"/>
        <w:spacing w:before="0" w:beforeAutospacing="0" w:after="0" w:afterAutospacing="0"/>
        <w:ind w:left="1129"/>
        <w:contextualSpacing/>
        <w:jc w:val="both"/>
        <w:rPr>
          <w:color w:val="000000"/>
          <w:sz w:val="28"/>
          <w:szCs w:val="28"/>
        </w:rPr>
      </w:pPr>
    </w:p>
    <w:p w:rsidR="007408E5" w:rsidRPr="000F2CF6" w:rsidRDefault="000F2CF6" w:rsidP="000F2C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Pr="000F2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</w:p>
    <w:p w:rsidR="007408E5" w:rsidRPr="00C26B76" w:rsidRDefault="007408E5" w:rsidP="000F2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подсчетов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191"/>
        <w:gridCol w:w="1653"/>
        <w:gridCol w:w="1472"/>
        <w:gridCol w:w="1838"/>
        <w:gridCol w:w="2480"/>
      </w:tblGrid>
      <w:tr w:rsidR="007408E5" w:rsidTr="003C1709">
        <w:tc>
          <w:tcPr>
            <w:tcW w:w="18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Номинация/ этап</w:t>
            </w:r>
          </w:p>
        </w:tc>
        <w:tc>
          <w:tcPr>
            <w:tcW w:w="17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(Предмет)</w:t>
            </w:r>
          </w:p>
        </w:tc>
        <w:tc>
          <w:tcPr>
            <w:tcW w:w="162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(Карта)</w:t>
            </w:r>
          </w:p>
        </w:tc>
        <w:tc>
          <w:tcPr>
            <w:tcW w:w="185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(Система управления)</w:t>
            </w:r>
          </w:p>
        </w:tc>
        <w:tc>
          <w:tcPr>
            <w:tcW w:w="258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(Экстремальная ситуация)</w:t>
            </w:r>
          </w:p>
        </w:tc>
      </w:tr>
      <w:tr w:rsidR="007408E5" w:rsidTr="003C1709">
        <w:tc>
          <w:tcPr>
            <w:tcW w:w="1838" w:type="dxa"/>
          </w:tcPr>
          <w:p w:rsidR="007408E5" w:rsidRPr="00C26B76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Самую организованную команду</w:t>
            </w:r>
          </w:p>
        </w:tc>
        <w:tc>
          <w:tcPr>
            <w:tcW w:w="17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8E5" w:rsidTr="003C1709">
        <w:tc>
          <w:tcPr>
            <w:tcW w:w="1838" w:type="dxa"/>
          </w:tcPr>
          <w:p w:rsidR="007408E5" w:rsidRPr="00C26B76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Самую расчётливую команду</w:t>
            </w:r>
          </w:p>
        </w:tc>
        <w:tc>
          <w:tcPr>
            <w:tcW w:w="17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8E5" w:rsidTr="003C1709">
        <w:tc>
          <w:tcPr>
            <w:tcW w:w="1838" w:type="dxa"/>
          </w:tcPr>
          <w:p w:rsidR="007408E5" w:rsidRPr="00C26B76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Самую умную команду </w:t>
            </w:r>
          </w:p>
        </w:tc>
        <w:tc>
          <w:tcPr>
            <w:tcW w:w="17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8E5" w:rsidTr="003C1709">
        <w:tc>
          <w:tcPr>
            <w:tcW w:w="1838" w:type="dxa"/>
          </w:tcPr>
          <w:p w:rsidR="007408E5" w:rsidRPr="00C26B76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Самую находчивую команду</w:t>
            </w:r>
          </w:p>
        </w:tc>
        <w:tc>
          <w:tcPr>
            <w:tcW w:w="173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:rsidR="007408E5" w:rsidRDefault="007408E5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08E5" w:rsidRDefault="007408E5" w:rsidP="007408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8E5" w:rsidRDefault="007408E5" w:rsidP="007408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53" w:rsidRDefault="00CE3153" w:rsidP="007408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53" w:rsidRDefault="00CE3153" w:rsidP="00CE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команды «Скитальцы»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2160"/>
        <w:gridCol w:w="7049"/>
      </w:tblGrid>
      <w:tr w:rsidR="00CE3153" w:rsidTr="00CE3153">
        <w:trPr>
          <w:trHeight w:val="3313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«Предмет»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CE3153">
        <w:trPr>
          <w:trHeight w:val="2959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«Карта»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CE3153">
        <w:trPr>
          <w:trHeight w:val="3540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«Система управления»</w:t>
            </w: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CE3153">
        <w:trPr>
          <w:trHeight w:val="3547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«Экстремальная ситуация»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7EFA" w:rsidRDefault="00FA7EFA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53" w:rsidRDefault="00CE3153" w:rsidP="00CE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команды «С</w:t>
      </w:r>
      <w:r>
        <w:rPr>
          <w:rFonts w:ascii="Times New Roman" w:hAnsi="Times New Roman" w:cs="Times New Roman"/>
          <w:b/>
          <w:sz w:val="28"/>
          <w:szCs w:val="28"/>
        </w:rPr>
        <w:t>ледопыты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2160"/>
        <w:gridCol w:w="7049"/>
      </w:tblGrid>
      <w:tr w:rsidR="00CE3153" w:rsidTr="003C1709">
        <w:trPr>
          <w:trHeight w:val="3313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«Предмет»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2959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«Карта»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0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«Система управления»</w:t>
            </w: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7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«Экстремальная ситуация»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3153" w:rsidRPr="0024365E" w:rsidRDefault="00CE3153" w:rsidP="00CE31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53" w:rsidRDefault="00CE3153" w:rsidP="00CE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команды «</w:t>
      </w:r>
      <w:r>
        <w:rPr>
          <w:rFonts w:ascii="Times New Roman" w:hAnsi="Times New Roman" w:cs="Times New Roman"/>
          <w:b/>
          <w:sz w:val="28"/>
          <w:szCs w:val="28"/>
        </w:rPr>
        <w:t>Авантюристы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2160"/>
        <w:gridCol w:w="7049"/>
      </w:tblGrid>
      <w:tr w:rsidR="00CE3153" w:rsidTr="003C1709">
        <w:trPr>
          <w:trHeight w:val="3313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«Предмет»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2959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«Карта»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0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«Система управления»</w:t>
            </w: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7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«Экстремальная ситуация»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3153" w:rsidRPr="0024365E" w:rsidRDefault="00CE3153" w:rsidP="00CE31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53" w:rsidRDefault="00CE3153" w:rsidP="00CE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команды «</w:t>
      </w:r>
      <w:r>
        <w:rPr>
          <w:rFonts w:ascii="Times New Roman" w:hAnsi="Times New Roman" w:cs="Times New Roman"/>
          <w:b/>
          <w:sz w:val="28"/>
          <w:szCs w:val="28"/>
        </w:rPr>
        <w:t>Прохвосты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2160"/>
        <w:gridCol w:w="7049"/>
      </w:tblGrid>
      <w:tr w:rsidR="00CE3153" w:rsidTr="003C1709">
        <w:trPr>
          <w:trHeight w:val="3313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«Предмет»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2959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«Карта»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0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«Система управления»</w:t>
            </w:r>
            <w:r w:rsidRPr="00C26B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153" w:rsidTr="003C1709">
        <w:trPr>
          <w:trHeight w:val="3547"/>
        </w:trPr>
        <w:tc>
          <w:tcPr>
            <w:tcW w:w="2160" w:type="dxa"/>
          </w:tcPr>
          <w:p w:rsidR="00CE3153" w:rsidRPr="00C26B76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«Экстремальная ситуация»</w:t>
            </w:r>
          </w:p>
        </w:tc>
        <w:tc>
          <w:tcPr>
            <w:tcW w:w="7049" w:type="dxa"/>
          </w:tcPr>
          <w:p w:rsidR="00CE3153" w:rsidRDefault="00CE3153" w:rsidP="003C17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3153" w:rsidRPr="0024365E" w:rsidRDefault="00CE3153" w:rsidP="00043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E3153" w:rsidRPr="0024365E" w:rsidSect="000F2C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696A"/>
    <w:multiLevelType w:val="multilevel"/>
    <w:tmpl w:val="9280C4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F4438"/>
    <w:multiLevelType w:val="hybridMultilevel"/>
    <w:tmpl w:val="DEA4D030"/>
    <w:lvl w:ilvl="0" w:tplc="92D8EA5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114A44"/>
    <w:multiLevelType w:val="multilevel"/>
    <w:tmpl w:val="CDEE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B34463"/>
    <w:multiLevelType w:val="multilevel"/>
    <w:tmpl w:val="935A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460EA5"/>
    <w:multiLevelType w:val="multilevel"/>
    <w:tmpl w:val="FFA85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76"/>
    <w:rsid w:val="00040C01"/>
    <w:rsid w:val="000435EE"/>
    <w:rsid w:val="00085DE5"/>
    <w:rsid w:val="000D7716"/>
    <w:rsid w:val="000F2BF9"/>
    <w:rsid w:val="000F2CF6"/>
    <w:rsid w:val="001C49F5"/>
    <w:rsid w:val="001E027C"/>
    <w:rsid w:val="00211781"/>
    <w:rsid w:val="0024365E"/>
    <w:rsid w:val="002679A9"/>
    <w:rsid w:val="00270C69"/>
    <w:rsid w:val="00296F09"/>
    <w:rsid w:val="002D0669"/>
    <w:rsid w:val="0051411E"/>
    <w:rsid w:val="0051752D"/>
    <w:rsid w:val="00533073"/>
    <w:rsid w:val="00541876"/>
    <w:rsid w:val="005D0C67"/>
    <w:rsid w:val="005D583C"/>
    <w:rsid w:val="00635128"/>
    <w:rsid w:val="00667DBB"/>
    <w:rsid w:val="006A761A"/>
    <w:rsid w:val="007307AF"/>
    <w:rsid w:val="007408E5"/>
    <w:rsid w:val="007A65EC"/>
    <w:rsid w:val="00817D25"/>
    <w:rsid w:val="00831BA5"/>
    <w:rsid w:val="008457BA"/>
    <w:rsid w:val="008F3488"/>
    <w:rsid w:val="009A11D8"/>
    <w:rsid w:val="009A32F8"/>
    <w:rsid w:val="00A53533"/>
    <w:rsid w:val="00A93ECB"/>
    <w:rsid w:val="00AA3402"/>
    <w:rsid w:val="00AA5276"/>
    <w:rsid w:val="00AB28CB"/>
    <w:rsid w:val="00C26B76"/>
    <w:rsid w:val="00CC0AD5"/>
    <w:rsid w:val="00CE3153"/>
    <w:rsid w:val="00D14C7F"/>
    <w:rsid w:val="00D43DD7"/>
    <w:rsid w:val="00D655A7"/>
    <w:rsid w:val="00D65677"/>
    <w:rsid w:val="00DA3F4A"/>
    <w:rsid w:val="00E1188E"/>
    <w:rsid w:val="00E96F3E"/>
    <w:rsid w:val="00EA55F4"/>
    <w:rsid w:val="00F423E2"/>
    <w:rsid w:val="00FA7EFA"/>
    <w:rsid w:val="00F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4A3E"/>
  <w15:chartTrackingRefBased/>
  <w15:docId w15:val="{0A7DBFCD-ECA8-4A29-8745-58379383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7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1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4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F2BF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0F2BF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9">
    <w:name w:val="Hyperlink"/>
    <w:unhideWhenUsed/>
    <w:rsid w:val="000F2BF9"/>
    <w:rPr>
      <w:strike w:val="0"/>
      <w:color w:val="363636"/>
      <w:u w:val="none"/>
    </w:rPr>
  </w:style>
  <w:style w:type="paragraph" w:styleId="aa">
    <w:name w:val="List Paragraph"/>
    <w:basedOn w:val="a"/>
    <w:uiPriority w:val="34"/>
    <w:qFormat/>
    <w:rsid w:val="00FA7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brain.ru/blog/air-balloon/" TargetMode="External"/><Relationship Id="rId5" Type="http://schemas.openxmlformats.org/officeDocument/2006/relationships/hyperlink" Target="http://cpmss.edu.ru/wp-content/uploads/2021/05/&#1044;&#1077;&#1090;&#1089;&#1082;&#1080;&#1081;-&#1090;&#1080;&#1084;&#1073;&#1080;&#1083;&#1076;&#1080;&#1085;&#1075;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13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2023-09-15T12:05:00Z</cp:lastPrinted>
  <dcterms:created xsi:type="dcterms:W3CDTF">2022-10-31T06:20:00Z</dcterms:created>
  <dcterms:modified xsi:type="dcterms:W3CDTF">2023-09-15T12:57:00Z</dcterms:modified>
</cp:coreProperties>
</file>