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1559"/>
        <w:gridCol w:w="1842"/>
        <w:gridCol w:w="3686"/>
        <w:gridCol w:w="2693"/>
      </w:tblGrid>
      <w:tr w:rsidR="001E72F0" w:rsidTr="001E72F0">
        <w:trPr>
          <w:trHeight w:val="42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1E72F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1E72F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/</w:t>
            </w:r>
            <w:proofErr w:type="spellStart"/>
            <w:r w:rsidRPr="001E72F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День недели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Предмет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Место 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10.11.2025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Лицей №15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11.11.2025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СОШ №12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13.11.2025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«Гимназия №2»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14.11.2025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«Гимназия №2»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17.11.2025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«Гимназия №2»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21.11.2025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Немецкий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«Гимназия №2»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4D2B4C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D2B4C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4D2B4C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D2B4C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24.11.2025 25.11.2025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4D2B4C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D2B4C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понедельник вторник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4D2B4C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D2B4C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Физическая культура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4D2B4C" w:rsidRDefault="00C907E9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D2B4C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МБОУ СОШ №19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26.11.2025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Искусство</w:t>
            </w:r>
          </w:p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(МХК)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образования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27.11.2025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«СШ №10»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28.11.2025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«СШ №10»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01.12.2025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Обслуживающий труд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Лицей №15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02.12.2025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Технический труд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Лицей №15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04.12.2025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СОШ №6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05.12.2025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СОШ №7</w:t>
            </w:r>
          </w:p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E72F0" w:rsidTr="001E72F0">
        <w:trPr>
          <w:trHeight w:val="4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08.12.2025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СОШ №6</w:t>
            </w:r>
          </w:p>
        </w:tc>
      </w:tr>
      <w:tr w:rsidR="001E72F0" w:rsidTr="001E72F0">
        <w:trPr>
          <w:trHeight w:val="4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09.12.2055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СОШ №12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10.12.2025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СОШ №19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11.12.2025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СОШ №12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12.12.2025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Информатика (программирование, робототехника – практический тур и защита проектов, информационная безопасность – защита проектов)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Лицей №15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15.12.2025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Информатика (робототехника – теоретический тур)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Лицей №15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17.12.2025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Информатика (искусственный интеллект)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18.12.2025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СОШ №12</w:t>
            </w:r>
          </w:p>
        </w:tc>
      </w:tr>
      <w:tr w:rsidR="001E72F0" w:rsidTr="001E72F0">
        <w:trPr>
          <w:trHeight w:val="47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19.12.2025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Информатика (информационная безопасность – практический тур)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Лицей №15</w:t>
            </w:r>
          </w:p>
        </w:tc>
      </w:tr>
      <w:tr w:rsidR="001E72F0" w:rsidTr="001E72F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26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22.12.2025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pStyle w:val="20"/>
              <w:shd w:val="clear" w:color="auto" w:fill="auto"/>
              <w:spacing w:before="0" w:after="0" w:line="240" w:lineRule="auto"/>
              <w:ind w:left="17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F0" w:rsidRPr="001E72F0" w:rsidRDefault="001E72F0" w:rsidP="001E7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72F0">
              <w:rPr>
                <w:rFonts w:ascii="Times New Roman" w:hAnsi="Times New Roman" w:cs="Times New Roman"/>
                <w:sz w:val="26"/>
                <w:szCs w:val="26"/>
              </w:rPr>
              <w:t>МБОУ СОШ №19</w:t>
            </w:r>
          </w:p>
        </w:tc>
      </w:tr>
    </w:tbl>
    <w:p w:rsidR="00E1623A" w:rsidRDefault="00E1623A"/>
    <w:sectPr w:rsidR="00E1623A" w:rsidSect="001E72F0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72F0"/>
    <w:rsid w:val="001E72F0"/>
    <w:rsid w:val="004D2B4C"/>
    <w:rsid w:val="00C907E9"/>
    <w:rsid w:val="00E1623A"/>
    <w:rsid w:val="00E5068E"/>
    <w:rsid w:val="00FF5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1E72F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E72F0"/>
    <w:pPr>
      <w:widowControl w:val="0"/>
      <w:shd w:val="clear" w:color="auto" w:fill="FFFFFF"/>
      <w:spacing w:before="420" w:after="360" w:line="0" w:lineRule="atLeast"/>
      <w:ind w:hanging="36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4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nadej</dc:creator>
  <cp:keywords/>
  <dc:description/>
  <cp:lastModifiedBy>nadej</cp:lastModifiedBy>
  <cp:revision>5</cp:revision>
  <cp:lastPrinted>2025-10-31T05:52:00Z</cp:lastPrinted>
  <dcterms:created xsi:type="dcterms:W3CDTF">2025-10-31T05:51:00Z</dcterms:created>
  <dcterms:modified xsi:type="dcterms:W3CDTF">2025-11-07T10:02:00Z</dcterms:modified>
</cp:coreProperties>
</file>