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38" w:rsidRDefault="00D97C3F" w:rsidP="00F92E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-806450</wp:posOffset>
            </wp:positionH>
            <wp:positionV relativeFrom="paragraph">
              <wp:posOffset>-312420</wp:posOffset>
            </wp:positionV>
            <wp:extent cx="7045325" cy="10270490"/>
            <wp:effectExtent l="19050" t="0" r="3175" b="0"/>
            <wp:wrapTight wrapText="bothSides">
              <wp:wrapPolygon edited="0">
                <wp:start x="-58" y="0"/>
                <wp:lineTo x="-58" y="21555"/>
                <wp:lineTo x="21610" y="21555"/>
                <wp:lineTo x="21610" y="0"/>
                <wp:lineTo x="-58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325" cy="1027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E38" w:rsidRDefault="00F92E38" w:rsidP="00F92E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92E38" w:rsidRDefault="00F92E38" w:rsidP="00F92E38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1057" w:type="dxa"/>
        <w:tblInd w:w="-1026" w:type="dxa"/>
        <w:tblLayout w:type="fixed"/>
        <w:tblLook w:val="04A0"/>
      </w:tblPr>
      <w:tblGrid>
        <w:gridCol w:w="1604"/>
        <w:gridCol w:w="948"/>
        <w:gridCol w:w="2126"/>
        <w:gridCol w:w="142"/>
        <w:gridCol w:w="2103"/>
        <w:gridCol w:w="2054"/>
        <w:gridCol w:w="2080"/>
      </w:tblGrid>
      <w:tr w:rsidR="00F92E38" w:rsidTr="00934F2E">
        <w:tc>
          <w:tcPr>
            <w:tcW w:w="1604" w:type="dxa"/>
          </w:tcPr>
          <w:p w:rsidR="00F92E38" w:rsidRDefault="00F92E38" w:rsidP="0049764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 участника</w:t>
            </w:r>
          </w:p>
        </w:tc>
        <w:tc>
          <w:tcPr>
            <w:tcW w:w="948" w:type="dxa"/>
          </w:tcPr>
          <w:p w:rsidR="00F92E38" w:rsidRDefault="00F92E38" w:rsidP="0049764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268" w:type="dxa"/>
            <w:gridSpan w:val="2"/>
          </w:tcPr>
          <w:p w:rsidR="00F92E38" w:rsidRDefault="00F92E38" w:rsidP="0049764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</w:t>
            </w:r>
          </w:p>
        </w:tc>
        <w:tc>
          <w:tcPr>
            <w:tcW w:w="2103" w:type="dxa"/>
          </w:tcPr>
          <w:p w:rsidR="00F92E38" w:rsidRDefault="00F92E38" w:rsidP="0049764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</w:t>
            </w:r>
          </w:p>
        </w:tc>
        <w:tc>
          <w:tcPr>
            <w:tcW w:w="2054" w:type="dxa"/>
          </w:tcPr>
          <w:p w:rsidR="00F92E38" w:rsidRDefault="00F92E38" w:rsidP="0049764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</w:t>
            </w:r>
          </w:p>
        </w:tc>
        <w:tc>
          <w:tcPr>
            <w:tcW w:w="2080" w:type="dxa"/>
          </w:tcPr>
          <w:p w:rsidR="00F92E38" w:rsidRDefault="00F92E38" w:rsidP="0049764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</w:t>
            </w:r>
          </w:p>
        </w:tc>
      </w:tr>
      <w:tr w:rsidR="00F92E38" w:rsidTr="00F92E38">
        <w:tc>
          <w:tcPr>
            <w:tcW w:w="11057" w:type="dxa"/>
            <w:gridSpan w:val="7"/>
          </w:tcPr>
          <w:p w:rsidR="00F92E38" w:rsidRPr="0021302E" w:rsidRDefault="00F92E38" w:rsidP="0049764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1302E">
              <w:rPr>
                <w:rFonts w:ascii="Times New Roman" w:hAnsi="Times New Roman" w:cs="Times New Roman"/>
                <w:b/>
                <w:sz w:val="28"/>
              </w:rPr>
              <w:t>Группа 6-8 классы</w:t>
            </w:r>
          </w:p>
        </w:tc>
      </w:tr>
      <w:tr w:rsidR="00F92E38" w:rsidTr="00F92E38">
        <w:tc>
          <w:tcPr>
            <w:tcW w:w="160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Смирнова Дарина</w:t>
            </w:r>
          </w:p>
        </w:tc>
        <w:tc>
          <w:tcPr>
            <w:tcW w:w="948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2268" w:type="dxa"/>
            <w:gridSpan w:val="2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Лицей №15</w:t>
            </w:r>
          </w:p>
        </w:tc>
        <w:tc>
          <w:tcPr>
            <w:tcW w:w="2103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"Фигурные числа"</w:t>
            </w:r>
          </w:p>
        </w:tc>
        <w:tc>
          <w:tcPr>
            <w:tcW w:w="205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Крылова Екатерина Александровна</w:t>
            </w:r>
          </w:p>
        </w:tc>
        <w:tc>
          <w:tcPr>
            <w:tcW w:w="2080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 в номинации информационный проект</w:t>
            </w:r>
          </w:p>
        </w:tc>
      </w:tr>
      <w:tr w:rsidR="00F92E38" w:rsidTr="00F92E38">
        <w:tc>
          <w:tcPr>
            <w:tcW w:w="160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Минина Виктория</w:t>
            </w:r>
          </w:p>
        </w:tc>
        <w:tc>
          <w:tcPr>
            <w:tcW w:w="948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68" w:type="dxa"/>
            <w:gridSpan w:val="2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«Гимназия№2»</w:t>
            </w:r>
          </w:p>
        </w:tc>
        <w:tc>
          <w:tcPr>
            <w:tcW w:w="2103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«Такой знакомый и такой неизвестный календарь»</w:t>
            </w:r>
          </w:p>
        </w:tc>
        <w:tc>
          <w:tcPr>
            <w:tcW w:w="205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Родионова Наталья Юрьевна</w:t>
            </w:r>
          </w:p>
        </w:tc>
        <w:tc>
          <w:tcPr>
            <w:tcW w:w="2080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 в номинации практико-ориентированный проект</w:t>
            </w:r>
          </w:p>
        </w:tc>
      </w:tr>
      <w:tr w:rsidR="00F92E38" w:rsidTr="00F92E38">
        <w:tc>
          <w:tcPr>
            <w:tcW w:w="1604" w:type="dxa"/>
          </w:tcPr>
          <w:p w:rsidR="00F92E38" w:rsidRPr="007F0683" w:rsidRDefault="00F92E38" w:rsidP="00F92E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Баранова Виктория,</w:t>
            </w:r>
          </w:p>
          <w:p w:rsidR="00F92E38" w:rsidRPr="007F0683" w:rsidRDefault="00F92E38" w:rsidP="00F92E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Пушкова Вероника,</w:t>
            </w:r>
          </w:p>
          <w:p w:rsidR="00F92E38" w:rsidRPr="007F0683" w:rsidRDefault="00F92E38" w:rsidP="00F92E38">
            <w:pPr>
              <w:jc w:val="center"/>
              <w:rPr>
                <w:rFonts w:ascii="Times New Roman" w:hAnsi="Times New Roman"/>
                <w:sz w:val="28"/>
              </w:rPr>
            </w:pPr>
            <w:r w:rsidRPr="007F0683">
              <w:rPr>
                <w:rFonts w:ascii="Times New Roman" w:hAnsi="Times New Roman"/>
                <w:sz w:val="28"/>
              </w:rPr>
              <w:t>Яковлева Елизавета</w:t>
            </w:r>
          </w:p>
        </w:tc>
        <w:tc>
          <w:tcPr>
            <w:tcW w:w="948" w:type="dxa"/>
          </w:tcPr>
          <w:p w:rsidR="00F92E38" w:rsidRPr="004502A0" w:rsidRDefault="00F92E38" w:rsidP="00F92E38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268" w:type="dxa"/>
            <w:gridSpan w:val="2"/>
          </w:tcPr>
          <w:p w:rsidR="00F92E38" w:rsidRPr="004502A0" w:rsidRDefault="00F92E38" w:rsidP="00F92E38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МБОУ СОШ № 19</w:t>
            </w:r>
          </w:p>
        </w:tc>
        <w:tc>
          <w:tcPr>
            <w:tcW w:w="2103" w:type="dxa"/>
          </w:tcPr>
          <w:p w:rsidR="00F92E38" w:rsidRPr="004502A0" w:rsidRDefault="00F92E38" w:rsidP="00F92E38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«Математика в наших будущих профессиях»</w:t>
            </w:r>
          </w:p>
        </w:tc>
        <w:tc>
          <w:tcPr>
            <w:tcW w:w="2054" w:type="dxa"/>
          </w:tcPr>
          <w:p w:rsidR="00F92E38" w:rsidRPr="004502A0" w:rsidRDefault="00F92E38" w:rsidP="00F92E38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Бушуева Любовь Андреевна</w:t>
            </w:r>
          </w:p>
        </w:tc>
        <w:tc>
          <w:tcPr>
            <w:tcW w:w="2080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Призёры в номинации практико-ориентированный прроект</w:t>
            </w:r>
          </w:p>
        </w:tc>
      </w:tr>
      <w:tr w:rsidR="00F92E38" w:rsidTr="00F92E38">
        <w:tc>
          <w:tcPr>
            <w:tcW w:w="160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Буранова Светлана,</w:t>
            </w:r>
          </w:p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Смирнова Юлия</w:t>
            </w:r>
          </w:p>
        </w:tc>
        <w:tc>
          <w:tcPr>
            <w:tcW w:w="948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gridSpan w:val="2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СОШ № 5</w:t>
            </w:r>
          </w:p>
        </w:tc>
        <w:tc>
          <w:tcPr>
            <w:tcW w:w="2103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«Великие математики»</w:t>
            </w:r>
          </w:p>
        </w:tc>
        <w:tc>
          <w:tcPr>
            <w:tcW w:w="205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Машукова Ольга Владимировна</w:t>
            </w:r>
          </w:p>
        </w:tc>
        <w:tc>
          <w:tcPr>
            <w:tcW w:w="2080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Участники</w:t>
            </w:r>
          </w:p>
        </w:tc>
      </w:tr>
      <w:tr w:rsidR="00F92E38" w:rsidTr="00F92E38">
        <w:tc>
          <w:tcPr>
            <w:tcW w:w="1604" w:type="dxa"/>
          </w:tcPr>
          <w:p w:rsidR="00F92E38" w:rsidRPr="00972D14" w:rsidRDefault="00F92E38" w:rsidP="00F92E38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72D14">
              <w:rPr>
                <w:rFonts w:ascii="Times New Roman" w:eastAsia="Calibri" w:hAnsi="Times New Roman" w:cs="Times New Roman"/>
                <w:sz w:val="28"/>
              </w:rPr>
              <w:t>Горошихин Матвей</w:t>
            </w:r>
          </w:p>
        </w:tc>
        <w:tc>
          <w:tcPr>
            <w:tcW w:w="948" w:type="dxa"/>
          </w:tcPr>
          <w:p w:rsidR="00F92E38" w:rsidRPr="00972D14" w:rsidRDefault="00F92E38" w:rsidP="00F92E38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72D14"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2268" w:type="dxa"/>
            <w:gridSpan w:val="2"/>
          </w:tcPr>
          <w:p w:rsidR="00F92E38" w:rsidRDefault="00F92E38" w:rsidP="00F92E38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72D14">
              <w:rPr>
                <w:rFonts w:ascii="Times New Roman" w:eastAsia="Calibri" w:hAnsi="Times New Roman" w:cs="Times New Roman"/>
                <w:sz w:val="28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8"/>
              </w:rPr>
              <w:t>«</w:t>
            </w:r>
            <w:r w:rsidRPr="00972D14">
              <w:rPr>
                <w:rFonts w:ascii="Times New Roman" w:eastAsia="Calibri" w:hAnsi="Times New Roman" w:cs="Times New Roman"/>
                <w:sz w:val="28"/>
              </w:rPr>
              <w:t>СОШ №7</w:t>
            </w:r>
            <w:r>
              <w:rPr>
                <w:rFonts w:ascii="Times New Roman" w:eastAsia="Calibri" w:hAnsi="Times New Roman" w:cs="Times New Roman"/>
                <w:sz w:val="28"/>
              </w:rPr>
              <w:t>»</w:t>
            </w:r>
          </w:p>
          <w:p w:rsidR="00F92E38" w:rsidRPr="00972D14" w:rsidRDefault="00F92E38" w:rsidP="00F92E38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03" w:type="dxa"/>
          </w:tcPr>
          <w:p w:rsidR="00F92E38" w:rsidRPr="00972D14" w:rsidRDefault="00F92E38" w:rsidP="00F92E38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</w:t>
            </w:r>
            <w:r w:rsidRPr="00972D14">
              <w:rPr>
                <w:rFonts w:ascii="Times New Roman" w:eastAsia="Calibri" w:hAnsi="Times New Roman" w:cs="Times New Roman"/>
                <w:sz w:val="28"/>
              </w:rPr>
              <w:t>Симметрия вокруг нас</w:t>
            </w:r>
            <w:r>
              <w:rPr>
                <w:rFonts w:ascii="Times New Roman" w:eastAsia="Calibri" w:hAnsi="Times New Roman" w:cs="Times New Roman"/>
                <w:sz w:val="28"/>
              </w:rPr>
              <w:t>»</w:t>
            </w:r>
          </w:p>
        </w:tc>
        <w:tc>
          <w:tcPr>
            <w:tcW w:w="2054" w:type="dxa"/>
          </w:tcPr>
          <w:p w:rsidR="00F92E38" w:rsidRPr="00972D14" w:rsidRDefault="00F92E38" w:rsidP="00F92E38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Савельева Татьяна </w:t>
            </w:r>
            <w:r w:rsidRPr="00972D14">
              <w:rPr>
                <w:rFonts w:ascii="Times New Roman" w:eastAsia="Calibri" w:hAnsi="Times New Roman" w:cs="Times New Roman"/>
                <w:sz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</w:rPr>
              <w:t>ладимировна</w:t>
            </w:r>
          </w:p>
        </w:tc>
        <w:tc>
          <w:tcPr>
            <w:tcW w:w="2080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F92E38" w:rsidTr="00F92E38">
        <w:tc>
          <w:tcPr>
            <w:tcW w:w="11057" w:type="dxa"/>
            <w:gridSpan w:val="7"/>
          </w:tcPr>
          <w:p w:rsidR="00F92E38" w:rsidRPr="0021302E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1302E">
              <w:rPr>
                <w:rFonts w:ascii="Times New Roman" w:hAnsi="Times New Roman" w:cs="Times New Roman"/>
                <w:b/>
                <w:sz w:val="28"/>
              </w:rPr>
              <w:t>Группа 9 классы</w:t>
            </w:r>
          </w:p>
        </w:tc>
      </w:tr>
      <w:tr w:rsidR="00F92E38" w:rsidTr="00F92E38">
        <w:tc>
          <w:tcPr>
            <w:tcW w:w="160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Батракова Ксения</w:t>
            </w:r>
          </w:p>
        </w:tc>
        <w:tc>
          <w:tcPr>
            <w:tcW w:w="948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68" w:type="dxa"/>
            <w:gridSpan w:val="2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«Гимназия№2»</w:t>
            </w:r>
          </w:p>
        </w:tc>
        <w:tc>
          <w:tcPr>
            <w:tcW w:w="2103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«Фракталы»</w:t>
            </w:r>
          </w:p>
        </w:tc>
        <w:tc>
          <w:tcPr>
            <w:tcW w:w="205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Волкотрубенко Инна Станиславовна</w:t>
            </w:r>
          </w:p>
        </w:tc>
        <w:tc>
          <w:tcPr>
            <w:tcW w:w="2080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 в номинации научно- исследовательский проект</w:t>
            </w:r>
          </w:p>
        </w:tc>
      </w:tr>
      <w:tr w:rsidR="00F92E38" w:rsidTr="00F92E38">
        <w:tc>
          <w:tcPr>
            <w:tcW w:w="160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Филиппова Мария</w:t>
            </w:r>
          </w:p>
        </w:tc>
        <w:tc>
          <w:tcPr>
            <w:tcW w:w="948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68" w:type="dxa"/>
            <w:gridSpan w:val="2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«Гимназия№2»</w:t>
            </w:r>
          </w:p>
        </w:tc>
        <w:tc>
          <w:tcPr>
            <w:tcW w:w="2103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«Симметрия»</w:t>
            </w:r>
          </w:p>
        </w:tc>
        <w:tc>
          <w:tcPr>
            <w:tcW w:w="205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Волкотрубенко Инна Станиславовна</w:t>
            </w:r>
          </w:p>
        </w:tc>
        <w:tc>
          <w:tcPr>
            <w:tcW w:w="2080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 в номинации практико-ориентированный проект</w:t>
            </w:r>
          </w:p>
        </w:tc>
      </w:tr>
      <w:tr w:rsidR="00F92E38" w:rsidTr="00F92E38">
        <w:tc>
          <w:tcPr>
            <w:tcW w:w="160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Базанов Алексей, Дзыгар Даниил, Зверева Вера</w:t>
            </w:r>
          </w:p>
        </w:tc>
        <w:tc>
          <w:tcPr>
            <w:tcW w:w="948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 </w:t>
            </w:r>
          </w:p>
        </w:tc>
        <w:tc>
          <w:tcPr>
            <w:tcW w:w="2268" w:type="dxa"/>
            <w:gridSpan w:val="2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Лицей №15</w:t>
            </w:r>
          </w:p>
        </w:tc>
        <w:tc>
          <w:tcPr>
            <w:tcW w:w="2103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"Увлекательные факты и интересные события из истории математики"</w:t>
            </w:r>
          </w:p>
        </w:tc>
        <w:tc>
          <w:tcPr>
            <w:tcW w:w="205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Крылова Екатерина Александровна</w:t>
            </w:r>
          </w:p>
        </w:tc>
        <w:tc>
          <w:tcPr>
            <w:tcW w:w="2080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Призёр в номинации информационный проект</w:t>
            </w:r>
          </w:p>
        </w:tc>
      </w:tr>
      <w:tr w:rsidR="00F92E38" w:rsidTr="00F92E38">
        <w:tc>
          <w:tcPr>
            <w:tcW w:w="1604" w:type="dxa"/>
          </w:tcPr>
          <w:p w:rsidR="00F92E38" w:rsidRDefault="00F92E38" w:rsidP="00F92E38">
            <w:pPr>
              <w:jc w:val="center"/>
              <w:rPr>
                <w:rFonts w:ascii="Times New Roman" w:hAnsi="Times New Roman"/>
                <w:sz w:val="28"/>
              </w:rPr>
            </w:pPr>
            <w:r w:rsidRPr="00A3215A">
              <w:rPr>
                <w:rFonts w:ascii="Times New Roman" w:hAnsi="Times New Roman"/>
                <w:sz w:val="28"/>
              </w:rPr>
              <w:t>Боровик Елизавета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:rsidR="00F92E38" w:rsidRPr="00A3215A" w:rsidRDefault="00F92E38" w:rsidP="00F92E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Проничева </w:t>
            </w:r>
            <w:r>
              <w:rPr>
                <w:rFonts w:ascii="Times New Roman" w:hAnsi="Times New Roman"/>
                <w:sz w:val="28"/>
              </w:rPr>
              <w:lastRenderedPageBreak/>
              <w:t>Елизавета</w:t>
            </w:r>
          </w:p>
        </w:tc>
        <w:tc>
          <w:tcPr>
            <w:tcW w:w="948" w:type="dxa"/>
          </w:tcPr>
          <w:p w:rsidR="00F92E38" w:rsidRDefault="00F92E38" w:rsidP="00F92E38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</w:t>
            </w:r>
          </w:p>
        </w:tc>
        <w:tc>
          <w:tcPr>
            <w:tcW w:w="2268" w:type="dxa"/>
            <w:gridSpan w:val="2"/>
          </w:tcPr>
          <w:p w:rsidR="00F92E38" w:rsidRDefault="00F92E38" w:rsidP="00F92E38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МБОУ «Красномайская СОШ им. С.Ф. </w:t>
            </w:r>
            <w:r>
              <w:rPr>
                <w:rFonts w:ascii="Times New Roman" w:hAnsi="Times New Roman"/>
                <w:sz w:val="28"/>
              </w:rPr>
              <w:lastRenderedPageBreak/>
              <w:t>Ушакова»</w:t>
            </w:r>
          </w:p>
        </w:tc>
        <w:tc>
          <w:tcPr>
            <w:tcW w:w="2103" w:type="dxa"/>
          </w:tcPr>
          <w:p w:rsidR="00F92E38" w:rsidRDefault="00F92E38" w:rsidP="00F92E38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«Решение практико-ориентированн</w:t>
            </w:r>
            <w:r>
              <w:rPr>
                <w:rFonts w:ascii="Times New Roman" w:hAnsi="Times New Roman"/>
                <w:sz w:val="28"/>
              </w:rPr>
              <w:lastRenderedPageBreak/>
              <w:t>ых задач по математике»</w:t>
            </w:r>
          </w:p>
        </w:tc>
        <w:tc>
          <w:tcPr>
            <w:tcW w:w="2054" w:type="dxa"/>
          </w:tcPr>
          <w:p w:rsidR="00F92E38" w:rsidRDefault="00F92E38" w:rsidP="00F92E38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Лысак Ольга Викторовна</w:t>
            </w:r>
          </w:p>
        </w:tc>
        <w:tc>
          <w:tcPr>
            <w:tcW w:w="2080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Призёры в номинации практико-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ориентированный проект</w:t>
            </w:r>
          </w:p>
        </w:tc>
      </w:tr>
      <w:tr w:rsidR="00F92E38" w:rsidTr="00F92E38">
        <w:tc>
          <w:tcPr>
            <w:tcW w:w="11057" w:type="dxa"/>
            <w:gridSpan w:val="7"/>
          </w:tcPr>
          <w:p w:rsidR="00F92E38" w:rsidRPr="0062780E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780E">
              <w:rPr>
                <w:rFonts w:ascii="Times New Roman" w:hAnsi="Times New Roman" w:cs="Times New Roman"/>
                <w:b/>
                <w:sz w:val="28"/>
              </w:rPr>
              <w:lastRenderedPageBreak/>
              <w:t>Группа 10 классы</w:t>
            </w:r>
          </w:p>
        </w:tc>
      </w:tr>
      <w:tr w:rsidR="00F92E38" w:rsidTr="00934F2E">
        <w:tc>
          <w:tcPr>
            <w:tcW w:w="160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Кузнецов Кирилл</w:t>
            </w:r>
          </w:p>
        </w:tc>
        <w:tc>
          <w:tcPr>
            <w:tcW w:w="948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126" w:type="dxa"/>
          </w:tcPr>
          <w:p w:rsidR="00F92E38" w:rsidRDefault="00934F2E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«Гимназия№2»</w:t>
            </w:r>
          </w:p>
        </w:tc>
        <w:tc>
          <w:tcPr>
            <w:tcW w:w="2245" w:type="dxa"/>
            <w:gridSpan w:val="2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«Комплексные числа»</w:t>
            </w:r>
          </w:p>
        </w:tc>
        <w:tc>
          <w:tcPr>
            <w:tcW w:w="205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Мареев Иван Романович</w:t>
            </w:r>
          </w:p>
        </w:tc>
        <w:tc>
          <w:tcPr>
            <w:tcW w:w="2080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 в номинации практико-ориентированный проект</w:t>
            </w:r>
          </w:p>
        </w:tc>
      </w:tr>
      <w:tr w:rsidR="00F92E38" w:rsidTr="00934F2E">
        <w:tc>
          <w:tcPr>
            <w:tcW w:w="160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Саухин Кирилл</w:t>
            </w:r>
          </w:p>
        </w:tc>
        <w:tc>
          <w:tcPr>
            <w:tcW w:w="948" w:type="dxa"/>
          </w:tcPr>
          <w:p w:rsidR="00F92E38" w:rsidRDefault="00F92E38" w:rsidP="00934F2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2126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Лицей №15</w:t>
            </w:r>
          </w:p>
        </w:tc>
        <w:tc>
          <w:tcPr>
            <w:tcW w:w="2245" w:type="dxa"/>
            <w:gridSpan w:val="2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"Почему тетрадь в клетку?"</w:t>
            </w:r>
          </w:p>
        </w:tc>
        <w:tc>
          <w:tcPr>
            <w:tcW w:w="205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Крылова Екатерина Александровна</w:t>
            </w:r>
          </w:p>
        </w:tc>
        <w:tc>
          <w:tcPr>
            <w:tcW w:w="2080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Призёры в номинации практико-ориентированный проект</w:t>
            </w:r>
          </w:p>
        </w:tc>
      </w:tr>
      <w:tr w:rsidR="00F92E38" w:rsidTr="00934F2E">
        <w:tc>
          <w:tcPr>
            <w:tcW w:w="160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Крылова Элеонора, Морозова Алина</w:t>
            </w:r>
          </w:p>
        </w:tc>
        <w:tc>
          <w:tcPr>
            <w:tcW w:w="948" w:type="dxa"/>
          </w:tcPr>
          <w:p w:rsidR="00F92E38" w:rsidRDefault="00F92E38" w:rsidP="00934F2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2126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Лицей №15</w:t>
            </w:r>
          </w:p>
        </w:tc>
        <w:tc>
          <w:tcPr>
            <w:tcW w:w="2245" w:type="dxa"/>
            <w:gridSpan w:val="2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"</w:t>
            </w:r>
            <w:r w:rsidRPr="00B035ED">
              <w:rPr>
                <w:rFonts w:ascii="Times New Roman" w:hAnsi="Times New Roman" w:cs="Times New Roman"/>
                <w:sz w:val="28"/>
              </w:rPr>
              <w:t>Необычные и увлекательные формы представления математических знаний</w:t>
            </w:r>
            <w:r>
              <w:rPr>
                <w:rFonts w:ascii="Times New Roman" w:hAnsi="Times New Roman" w:cs="Times New Roman"/>
                <w:sz w:val="28"/>
              </w:rPr>
              <w:t>"</w:t>
            </w:r>
          </w:p>
        </w:tc>
        <w:tc>
          <w:tcPr>
            <w:tcW w:w="2054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Крылова Екатерина Александровна</w:t>
            </w:r>
          </w:p>
        </w:tc>
        <w:tc>
          <w:tcPr>
            <w:tcW w:w="2080" w:type="dxa"/>
          </w:tcPr>
          <w:p w:rsidR="00F92E38" w:rsidRDefault="00F92E38" w:rsidP="00F92E3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Участники</w:t>
            </w:r>
          </w:p>
        </w:tc>
      </w:tr>
    </w:tbl>
    <w:p w:rsidR="00F92E38" w:rsidRPr="00076B1F" w:rsidRDefault="00F92E38" w:rsidP="00BC52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2E38" w:rsidRPr="00076B1F" w:rsidSect="007A2383">
      <w:pgSz w:w="11906" w:h="16838"/>
      <w:pgMar w:top="709" w:right="99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724" w:rsidRDefault="00967724" w:rsidP="008E6AFA">
      <w:r>
        <w:separator/>
      </w:r>
    </w:p>
  </w:endnote>
  <w:endnote w:type="continuationSeparator" w:id="1">
    <w:p w:rsidR="00967724" w:rsidRDefault="00967724" w:rsidP="008E6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724" w:rsidRDefault="00967724" w:rsidP="008E6AFA">
      <w:r>
        <w:separator/>
      </w:r>
    </w:p>
  </w:footnote>
  <w:footnote w:type="continuationSeparator" w:id="1">
    <w:p w:rsidR="00967724" w:rsidRDefault="00967724" w:rsidP="008E6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5BDF"/>
    <w:multiLevelType w:val="hybridMultilevel"/>
    <w:tmpl w:val="A156105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44791DDE"/>
    <w:multiLevelType w:val="hybridMultilevel"/>
    <w:tmpl w:val="B2DE8806"/>
    <w:lvl w:ilvl="0" w:tplc="B31E22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2263C"/>
    <w:multiLevelType w:val="hybridMultilevel"/>
    <w:tmpl w:val="FF2AA7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EB509C4"/>
    <w:multiLevelType w:val="hybridMultilevel"/>
    <w:tmpl w:val="E73C8F42"/>
    <w:lvl w:ilvl="0" w:tplc="4C20BEA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21D0FC8"/>
    <w:multiLevelType w:val="hybridMultilevel"/>
    <w:tmpl w:val="6A328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042649"/>
    <w:multiLevelType w:val="hybridMultilevel"/>
    <w:tmpl w:val="FCDAFD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AFA"/>
    <w:rsid w:val="00002376"/>
    <w:rsid w:val="00073FB6"/>
    <w:rsid w:val="00076B1F"/>
    <w:rsid w:val="000839DE"/>
    <w:rsid w:val="0009303C"/>
    <w:rsid w:val="000944B5"/>
    <w:rsid w:val="000D7CF2"/>
    <w:rsid w:val="001379A7"/>
    <w:rsid w:val="00145F7F"/>
    <w:rsid w:val="001C25E8"/>
    <w:rsid w:val="002127E1"/>
    <w:rsid w:val="00214813"/>
    <w:rsid w:val="002903DC"/>
    <w:rsid w:val="002B0B3C"/>
    <w:rsid w:val="002C53CC"/>
    <w:rsid w:val="00310CA6"/>
    <w:rsid w:val="003A6771"/>
    <w:rsid w:val="003A735C"/>
    <w:rsid w:val="003B34D9"/>
    <w:rsid w:val="003C5231"/>
    <w:rsid w:val="003E45D6"/>
    <w:rsid w:val="004331CE"/>
    <w:rsid w:val="0043497E"/>
    <w:rsid w:val="00487B74"/>
    <w:rsid w:val="004C5718"/>
    <w:rsid w:val="00536106"/>
    <w:rsid w:val="006102F3"/>
    <w:rsid w:val="006176C7"/>
    <w:rsid w:val="00656E02"/>
    <w:rsid w:val="006E6AC3"/>
    <w:rsid w:val="006E6F90"/>
    <w:rsid w:val="006F2F47"/>
    <w:rsid w:val="00731570"/>
    <w:rsid w:val="00741FE4"/>
    <w:rsid w:val="00757350"/>
    <w:rsid w:val="0076111B"/>
    <w:rsid w:val="00765A12"/>
    <w:rsid w:val="00797BF6"/>
    <w:rsid w:val="007A2383"/>
    <w:rsid w:val="007B1232"/>
    <w:rsid w:val="007B1EC8"/>
    <w:rsid w:val="007D1D32"/>
    <w:rsid w:val="007D7A2E"/>
    <w:rsid w:val="008007E4"/>
    <w:rsid w:val="008067C7"/>
    <w:rsid w:val="00813252"/>
    <w:rsid w:val="00837956"/>
    <w:rsid w:val="008570BE"/>
    <w:rsid w:val="008706D2"/>
    <w:rsid w:val="008D2CD7"/>
    <w:rsid w:val="008E6AFA"/>
    <w:rsid w:val="00931708"/>
    <w:rsid w:val="00934F2E"/>
    <w:rsid w:val="00951D3A"/>
    <w:rsid w:val="00965786"/>
    <w:rsid w:val="00967724"/>
    <w:rsid w:val="00983FFD"/>
    <w:rsid w:val="009908C3"/>
    <w:rsid w:val="00992810"/>
    <w:rsid w:val="009B7BF9"/>
    <w:rsid w:val="009F4401"/>
    <w:rsid w:val="00A01FFB"/>
    <w:rsid w:val="00A14C27"/>
    <w:rsid w:val="00A30680"/>
    <w:rsid w:val="00A527AB"/>
    <w:rsid w:val="00A62416"/>
    <w:rsid w:val="00AA0192"/>
    <w:rsid w:val="00AB3BDF"/>
    <w:rsid w:val="00AF45A5"/>
    <w:rsid w:val="00B50125"/>
    <w:rsid w:val="00B5250F"/>
    <w:rsid w:val="00B85DB7"/>
    <w:rsid w:val="00BC527B"/>
    <w:rsid w:val="00C13CB5"/>
    <w:rsid w:val="00C65077"/>
    <w:rsid w:val="00C87E3E"/>
    <w:rsid w:val="00CC6389"/>
    <w:rsid w:val="00CE52BD"/>
    <w:rsid w:val="00D74F5D"/>
    <w:rsid w:val="00D7588C"/>
    <w:rsid w:val="00D97C3F"/>
    <w:rsid w:val="00D97CEB"/>
    <w:rsid w:val="00E16EE3"/>
    <w:rsid w:val="00E76FF0"/>
    <w:rsid w:val="00E8658D"/>
    <w:rsid w:val="00EE0D8C"/>
    <w:rsid w:val="00EE2103"/>
    <w:rsid w:val="00EE520D"/>
    <w:rsid w:val="00EF6B87"/>
    <w:rsid w:val="00F37434"/>
    <w:rsid w:val="00F607F1"/>
    <w:rsid w:val="00F9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FA"/>
    <w:pPr>
      <w:spacing w:after="0" w:line="240" w:lineRule="auto"/>
    </w:pPr>
    <w:rPr>
      <w:rFonts w:ascii="Arial" w:eastAsia="Times New Roman" w:hAnsi="Arial" w:cs="Arial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6AFA"/>
    <w:pPr>
      <w:keepNext/>
      <w:jc w:val="center"/>
      <w:outlineLvl w:val="0"/>
    </w:pPr>
    <w:rPr>
      <w:rFonts w:ascii="Times New Roman" w:hAnsi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6A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E6A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E6A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2C53CC"/>
    <w:pPr>
      <w:ind w:left="720"/>
      <w:contextualSpacing/>
    </w:pPr>
  </w:style>
  <w:style w:type="paragraph" w:customStyle="1" w:styleId="p9">
    <w:name w:val="p9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12">
    <w:name w:val="p12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s2">
    <w:name w:val="s2"/>
    <w:basedOn w:val="a0"/>
    <w:rsid w:val="007D1D32"/>
  </w:style>
  <w:style w:type="character" w:customStyle="1" w:styleId="s4">
    <w:name w:val="s4"/>
    <w:basedOn w:val="a0"/>
    <w:rsid w:val="007D1D32"/>
  </w:style>
  <w:style w:type="character" w:styleId="a8">
    <w:name w:val="Hyperlink"/>
    <w:basedOn w:val="a0"/>
    <w:uiPriority w:val="99"/>
    <w:unhideWhenUsed/>
    <w:rsid w:val="007D1D3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0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E45D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45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1057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ВСОШ1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Малышкина Светлана Викторовна</dc:creator>
  <cp:keywords/>
  <dc:description/>
  <cp:lastModifiedBy>Влкаделец</cp:lastModifiedBy>
  <cp:revision>30</cp:revision>
  <cp:lastPrinted>2023-03-29T10:45:00Z</cp:lastPrinted>
  <dcterms:created xsi:type="dcterms:W3CDTF">2017-03-15T10:36:00Z</dcterms:created>
  <dcterms:modified xsi:type="dcterms:W3CDTF">2023-03-30T07:24:00Z</dcterms:modified>
</cp:coreProperties>
</file>